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52566745" w:rsidR="00CA16C5" w:rsidRDefault="00CA16C5" w:rsidP="00CA16C5">
      <w:pPr>
        <w:rPr>
          <w:b/>
          <w:bCs/>
          <w:sz w:val="24"/>
          <w:szCs w:val="24"/>
          <w:u w:val="single"/>
          <w:lang w:val="hr-HR"/>
        </w:rPr>
      </w:pPr>
      <w:r w:rsidRPr="00BE18BD">
        <w:rPr>
          <w:rStyle w:val="Heading1Char"/>
          <w:b/>
          <w:bCs/>
          <w:u w:val="single"/>
        </w:rPr>
        <w:t xml:space="preserve"> RADIONICA</w:t>
      </w:r>
      <w:r w:rsidR="003B454E">
        <w:rPr>
          <w:rStyle w:val="Heading1Char"/>
          <w:b/>
          <w:bCs/>
          <w:u w:val="single"/>
        </w:rPr>
        <w:t xml:space="preserve"> I DID IT MY WAY</w:t>
      </w:r>
      <w:r w:rsidRPr="00BE18BD">
        <w:rPr>
          <w:rStyle w:val="Heading1Char"/>
          <w:b/>
          <w:bCs/>
          <w:u w:val="single"/>
        </w:rPr>
        <w:t>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</w:t>
      </w:r>
      <w:r w:rsidR="00B10D17">
        <w:rPr>
          <w:b/>
          <w:bCs/>
          <w:sz w:val="24"/>
          <w:szCs w:val="24"/>
          <w:u w:val="single"/>
          <w:lang w:val="hr-HR"/>
        </w:rPr>
        <w:t>USMENO IZLAGANJE</w:t>
      </w:r>
    </w:p>
    <w:p w14:paraId="72AE2396" w14:textId="77777777" w:rsidR="002A5A97" w:rsidRDefault="002A5A97" w:rsidP="002A5A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Zdravlje; Građanski odgoj i obrazovanje; Poduzetništvo; Upotreba informacijske i komunikacijske tehnologije; Održivi razvoj</w:t>
      </w:r>
    </w:p>
    <w:p w14:paraId="1D981AFE" w14:textId="389F7E15" w:rsidR="002A5A97" w:rsidRDefault="002A5A97" w:rsidP="002A5A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</w:t>
      </w:r>
      <w:r w:rsidR="00B10D17">
        <w:rPr>
          <w:sz w:val="24"/>
          <w:szCs w:val="24"/>
          <w:lang w:val="hr-HR"/>
        </w:rPr>
        <w:t xml:space="preserve">Hrvatski jezik, </w:t>
      </w:r>
      <w:r>
        <w:rPr>
          <w:sz w:val="24"/>
          <w:szCs w:val="24"/>
          <w:lang w:val="hr-HR"/>
        </w:rPr>
        <w:t>Zemljopis; Povijest; Informatika</w:t>
      </w:r>
    </w:p>
    <w:p w14:paraId="6F505285" w14:textId="77777777" w:rsidR="002A5A97" w:rsidRDefault="002A5A97" w:rsidP="002A5A97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3F24181D" w14:textId="77777777" w:rsidR="00B10D17" w:rsidRDefault="00B10D17" w:rsidP="00B10D1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  <w:r w:rsidRPr="00B10D17">
        <w:rPr>
          <w:sz w:val="24"/>
          <w:szCs w:val="24"/>
          <w:lang w:val="hr-HR"/>
        </w:rPr>
        <w:t xml:space="preserve"> </w:t>
      </w:r>
    </w:p>
    <w:p w14:paraId="37E50CFF" w14:textId="6B55E37A" w:rsidR="00B10D17" w:rsidRDefault="00B10D17" w:rsidP="00B10D1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69306428" w14:textId="77777777" w:rsidR="00B10D17" w:rsidRDefault="00B10D17" w:rsidP="00B10D1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2601322D" w14:textId="77777777" w:rsidR="00B10D17" w:rsidRDefault="00B10D17" w:rsidP="00B10D1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67986997" w14:textId="694F8C72" w:rsidR="002A5A97" w:rsidRPr="00B10D17" w:rsidRDefault="00B10D17" w:rsidP="00B10D1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argumentirati svoj izbor</w:t>
      </w:r>
    </w:p>
    <w:p w14:paraId="742DE100" w14:textId="77777777" w:rsidR="002A5A97" w:rsidRPr="00C16DF8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1F1DB27D" w14:textId="77777777" w:rsidR="002A5A97" w:rsidRPr="00B77DB1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5155380E" w14:textId="5DE62A26" w:rsidR="002A5A97" w:rsidRPr="00CB061A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pronaći i podcrtati najdraže ili najzanimljivije paragrafe/likove/opise</w:t>
      </w:r>
    </w:p>
    <w:p w14:paraId="60881241" w14:textId="4314FA70" w:rsidR="002A5A97" w:rsidRPr="009C43D9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prezentirati </w:t>
      </w:r>
      <w:r w:rsidR="00B10D17">
        <w:rPr>
          <w:sz w:val="24"/>
          <w:szCs w:val="24"/>
          <w:lang w:val="hr-HR"/>
        </w:rPr>
        <w:t xml:space="preserve">prema smjernicama </w:t>
      </w:r>
      <w:r>
        <w:rPr>
          <w:sz w:val="24"/>
          <w:szCs w:val="24"/>
          <w:lang w:val="hr-HR"/>
        </w:rPr>
        <w:t>pročitani naslov po vlastitom izboru</w:t>
      </w:r>
    </w:p>
    <w:p w14:paraId="71248053" w14:textId="536E015B" w:rsidR="002A5A97" w:rsidRPr="00B10D1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 </w:t>
      </w:r>
      <w:r w:rsidR="00B10D17">
        <w:rPr>
          <w:sz w:val="24"/>
          <w:szCs w:val="24"/>
          <w:lang w:val="hr-HR"/>
        </w:rPr>
        <w:t>procijeniti</w:t>
      </w:r>
      <w:r>
        <w:rPr>
          <w:sz w:val="24"/>
          <w:szCs w:val="24"/>
          <w:lang w:val="hr-HR"/>
        </w:rPr>
        <w:t xml:space="preserve"> svoj</w:t>
      </w:r>
      <w:r w:rsidR="00B10D17">
        <w:rPr>
          <w:sz w:val="24"/>
          <w:szCs w:val="24"/>
          <w:lang w:val="hr-HR"/>
        </w:rPr>
        <w:t>u prezentaciju</w:t>
      </w:r>
      <w:r>
        <w:rPr>
          <w:sz w:val="24"/>
          <w:szCs w:val="24"/>
          <w:lang w:val="hr-HR"/>
        </w:rPr>
        <w:t xml:space="preserve"> i uvidjeti što i koliko je naučio/la</w:t>
      </w:r>
    </w:p>
    <w:p w14:paraId="6308F972" w14:textId="77777777" w:rsidR="002A5A97" w:rsidRDefault="002A5A97" w:rsidP="002A5A97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6A56770F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122262D4" w14:textId="77777777" w:rsidR="002A5A97" w:rsidRPr="00B755F4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4C361377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51959BC3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Oxford Reading Club i pojedinačni pristupni digitalni kodovi</w:t>
      </w:r>
    </w:p>
    <w:p w14:paraId="73857861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0364E23D" w14:textId="3E36EB95" w:rsidR="00C03882" w:rsidRDefault="00C03882" w:rsidP="00BE248F">
      <w:pPr>
        <w:rPr>
          <w:rStyle w:val="Heading2Char"/>
        </w:rPr>
      </w:pPr>
    </w:p>
    <w:p w14:paraId="5BF87FB4" w14:textId="67480EA7" w:rsidR="00B10D17" w:rsidRDefault="00B10D17">
      <w:pPr>
        <w:spacing w:line="259" w:lineRule="auto"/>
        <w:rPr>
          <w:rStyle w:val="Heading2Char"/>
        </w:rPr>
      </w:pPr>
      <w:r>
        <w:rPr>
          <w:rStyle w:val="Heading2Char"/>
        </w:rPr>
        <w:br w:type="page"/>
      </w:r>
    </w:p>
    <w:p w14:paraId="52671CF2" w14:textId="77777777" w:rsidR="00B10D17" w:rsidRDefault="00B10D17" w:rsidP="00BE248F">
      <w:pPr>
        <w:rPr>
          <w:rStyle w:val="Heading2Char"/>
        </w:rPr>
      </w:pPr>
    </w:p>
    <w:p w14:paraId="0264BA95" w14:textId="65D45C0C" w:rsidR="00BA2F40" w:rsidRPr="00D9160C" w:rsidRDefault="00C22CB8" w:rsidP="00D9160C">
      <w:pPr>
        <w:rPr>
          <w:sz w:val="24"/>
          <w:szCs w:val="24"/>
          <w:lang w:val="hr-HR"/>
        </w:rPr>
      </w:pPr>
      <w:r w:rsidRPr="00840F69">
        <w:rPr>
          <w:rStyle w:val="Heading2Char"/>
          <w:lang w:val="de-DE"/>
        </w:rPr>
        <w:t xml:space="preserve">PRIJEDLOG </w:t>
      </w:r>
      <w:r w:rsidR="00CA16C5" w:rsidRPr="00840F69">
        <w:rPr>
          <w:rStyle w:val="Heading2Char"/>
          <w:lang w:val="de-DE"/>
        </w:rPr>
        <w:t>TIJEK</w:t>
      </w:r>
      <w:r w:rsidRPr="00840F69">
        <w:rPr>
          <w:rStyle w:val="Heading2Char"/>
          <w:lang w:val="de-DE"/>
        </w:rPr>
        <w:t>A</w:t>
      </w:r>
      <w:r w:rsidR="00CA16C5" w:rsidRPr="00840F69">
        <w:rPr>
          <w:rStyle w:val="Heading2Char"/>
          <w:lang w:val="de-DE"/>
        </w:rPr>
        <w:t xml:space="preserve"> AKTIVNOSTI</w:t>
      </w:r>
      <w:r w:rsidR="00C03882" w:rsidRPr="00840F69">
        <w:rPr>
          <w:rStyle w:val="Heading2Char"/>
          <w:lang w:val="de-DE"/>
        </w:rPr>
        <w:t xml:space="preserve"> </w:t>
      </w:r>
      <w:r w:rsidR="00EF7FAD" w:rsidRPr="00840F69">
        <w:rPr>
          <w:rStyle w:val="Heading2Char"/>
          <w:lang w:val="de-DE"/>
        </w:rPr>
        <w:t>(</w:t>
      </w:r>
      <w:r w:rsidR="003B454E" w:rsidRPr="00840F69">
        <w:rPr>
          <w:rStyle w:val="Heading2Char"/>
          <w:lang w:val="de-DE"/>
        </w:rPr>
        <w:t>Lesson 1)</w:t>
      </w:r>
      <w:r w:rsidR="00CA16C5">
        <w:rPr>
          <w:sz w:val="24"/>
          <w:szCs w:val="24"/>
          <w:lang w:val="hr-HR"/>
        </w:rPr>
        <w:t>:</w:t>
      </w:r>
    </w:p>
    <w:p w14:paraId="2F379A59" w14:textId="41476134" w:rsidR="00840F69" w:rsidRDefault="00840F69" w:rsidP="00840F6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Rješavanjem zadatka povezivanja učenik/ica identificira sadržaje koji se pojavljuju na koricama knjige</w:t>
      </w:r>
    </w:p>
    <w:p w14:paraId="6A68CE2C" w14:textId="77777777" w:rsidR="00ED1253" w:rsidRDefault="00ED1253" w:rsidP="00ED1253">
      <w:pPr>
        <w:pStyle w:val="ListParagraph"/>
        <w:rPr>
          <w:sz w:val="24"/>
          <w:szCs w:val="24"/>
          <w:lang w:val="hr-HR"/>
        </w:rPr>
      </w:pPr>
    </w:p>
    <w:p w14:paraId="3CAC0FF7" w14:textId="37893AC9" w:rsidR="00B10D17" w:rsidRDefault="00CF149A" w:rsidP="00840F6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</w:t>
      </w:r>
      <w:r w:rsidR="00B10D17">
        <w:rPr>
          <w:sz w:val="24"/>
          <w:szCs w:val="24"/>
          <w:lang w:val="hr-HR"/>
        </w:rPr>
        <w:t>samostalno čita sažetke e-naslova i prvi odlomak (koriste funkcionalnosti digitalne knjižnice, podvlače, slušaju snimak)</w:t>
      </w:r>
      <w:r w:rsidR="00840F69">
        <w:rPr>
          <w:sz w:val="24"/>
          <w:szCs w:val="24"/>
          <w:lang w:val="hr-HR"/>
        </w:rPr>
        <w:t xml:space="preserve"> pri čemu </w:t>
      </w:r>
      <w:r w:rsidR="00840F69" w:rsidRPr="00840F69">
        <w:rPr>
          <w:sz w:val="24"/>
          <w:szCs w:val="24"/>
          <w:lang w:val="hr-HR"/>
        </w:rPr>
        <w:t xml:space="preserve">koristi tehniku čitanja </w:t>
      </w:r>
      <w:r w:rsidR="00840F69" w:rsidRPr="00840F69">
        <w:rPr>
          <w:i/>
          <w:iCs/>
          <w:sz w:val="24"/>
          <w:szCs w:val="24"/>
          <w:lang w:val="hr-HR"/>
        </w:rPr>
        <w:t>Skimming and Scanning</w:t>
      </w:r>
      <w:r w:rsidR="00840F69" w:rsidRPr="00840F69">
        <w:rPr>
          <w:sz w:val="24"/>
          <w:szCs w:val="24"/>
          <w:lang w:val="hr-HR"/>
        </w:rPr>
        <w:t xml:space="preserve"> </w:t>
      </w:r>
      <w:r w:rsidR="00840F69">
        <w:rPr>
          <w:sz w:val="24"/>
          <w:szCs w:val="24"/>
          <w:lang w:val="hr-HR"/>
        </w:rPr>
        <w:t>kako bi saznao</w:t>
      </w:r>
      <w:r w:rsidR="00840F69" w:rsidRPr="00840F69">
        <w:rPr>
          <w:sz w:val="24"/>
          <w:szCs w:val="24"/>
          <w:lang w:val="hr-HR"/>
        </w:rPr>
        <w:t xml:space="preserve"> više o odabranom naslovu.</w:t>
      </w:r>
    </w:p>
    <w:p w14:paraId="6568AAB4" w14:textId="77777777" w:rsidR="00840F69" w:rsidRPr="00840F69" w:rsidRDefault="00840F69" w:rsidP="00840F69">
      <w:pPr>
        <w:pStyle w:val="ListParagraph"/>
        <w:rPr>
          <w:sz w:val="24"/>
          <w:szCs w:val="24"/>
          <w:lang w:val="hr-HR"/>
        </w:rPr>
      </w:pPr>
    </w:p>
    <w:p w14:paraId="34F930C2" w14:textId="76DEA1E9" w:rsidR="00D71689" w:rsidRPr="00840F69" w:rsidRDefault="00B10D17" w:rsidP="00840F69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 se </w:t>
      </w:r>
      <w:r w:rsidR="00840F69">
        <w:rPr>
          <w:sz w:val="24"/>
          <w:szCs w:val="24"/>
          <w:lang w:val="hr-HR"/>
        </w:rPr>
        <w:t>izdvaja</w:t>
      </w:r>
      <w:r>
        <w:rPr>
          <w:sz w:val="24"/>
          <w:szCs w:val="24"/>
          <w:lang w:val="hr-HR"/>
        </w:rPr>
        <w:t xml:space="preserve"> tri naslova i u manjim grupama argumentira svoj izbor</w:t>
      </w:r>
      <w:r w:rsidR="00840F69">
        <w:rPr>
          <w:sz w:val="24"/>
          <w:szCs w:val="24"/>
          <w:lang w:val="hr-HR"/>
        </w:rPr>
        <w:t xml:space="preserve"> prema smjernicama</w:t>
      </w:r>
    </w:p>
    <w:p w14:paraId="464DD914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67BA709B" w14:textId="20F7C00D" w:rsidR="00A75923" w:rsidRDefault="00840F69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Nastavnik/ica</w:t>
      </w:r>
      <w:r w:rsidR="00A75923">
        <w:rPr>
          <w:sz w:val="24"/>
          <w:szCs w:val="24"/>
          <w:lang w:val="hr-HR"/>
        </w:rPr>
        <w:t xml:space="preserve"> z</w:t>
      </w:r>
      <w:r w:rsidR="00B024C7">
        <w:rPr>
          <w:sz w:val="24"/>
          <w:szCs w:val="24"/>
          <w:lang w:val="hr-HR"/>
        </w:rPr>
        <w:t>a</w:t>
      </w:r>
      <w:r w:rsidR="00A75923">
        <w:rPr>
          <w:sz w:val="24"/>
          <w:szCs w:val="24"/>
          <w:lang w:val="hr-HR"/>
        </w:rPr>
        <w:t xml:space="preserve">daje učeniku/ici zadatak da ostatak naslova pročita </w:t>
      </w:r>
      <w:r>
        <w:rPr>
          <w:sz w:val="24"/>
          <w:szCs w:val="24"/>
          <w:lang w:val="hr-HR"/>
        </w:rPr>
        <w:t>kod kuće</w:t>
      </w:r>
      <w:r w:rsidR="00B024C7">
        <w:rPr>
          <w:sz w:val="24"/>
          <w:szCs w:val="24"/>
          <w:lang w:val="hr-HR"/>
        </w:rPr>
        <w:t xml:space="preserve"> i da sam/a odluči i pripremi način na koji će predstaviti svoju knjigu na sljedećoj radionici</w:t>
      </w:r>
      <w:r>
        <w:rPr>
          <w:sz w:val="24"/>
          <w:szCs w:val="24"/>
          <w:lang w:val="hr-HR"/>
        </w:rPr>
        <w:t xml:space="preserve"> (</w:t>
      </w:r>
      <w:r w:rsidRPr="00840F69">
        <w:rPr>
          <w:sz w:val="24"/>
          <w:szCs w:val="24"/>
          <w:lang w:val="hr-HR"/>
        </w:rPr>
        <w:t>power-point prezentacija, vlog ili poster</w:t>
      </w:r>
      <w:r>
        <w:rPr>
          <w:sz w:val="24"/>
          <w:szCs w:val="24"/>
          <w:lang w:val="hr-HR"/>
        </w:rPr>
        <w:t>)</w:t>
      </w:r>
    </w:p>
    <w:p w14:paraId="6E86183C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14BD76C8" w14:textId="777480C7" w:rsidR="00B024C7" w:rsidRDefault="00B024C7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prolazi s učenicima različite ideje</w:t>
      </w:r>
      <w:r w:rsidR="00FE49C3">
        <w:rPr>
          <w:sz w:val="24"/>
          <w:szCs w:val="24"/>
          <w:lang w:val="hr-HR"/>
        </w:rPr>
        <w:t>, komentiraju ih, navode svoje i odlučuju se za način predstavljanja svoje knjige.</w:t>
      </w:r>
    </w:p>
    <w:p w14:paraId="1E744AAF" w14:textId="77777777" w:rsidR="00840F69" w:rsidRPr="00840F69" w:rsidRDefault="00840F69" w:rsidP="00840F69">
      <w:pPr>
        <w:pStyle w:val="ListParagraph"/>
        <w:rPr>
          <w:sz w:val="24"/>
          <w:szCs w:val="24"/>
          <w:lang w:val="hr-HR"/>
        </w:rPr>
      </w:pPr>
    </w:p>
    <w:p w14:paraId="5F338CE5" w14:textId="03D8423E" w:rsidR="004B209B" w:rsidRPr="00D9160C" w:rsidRDefault="00840F69" w:rsidP="004B209B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D9160C">
        <w:rPr>
          <w:sz w:val="24"/>
          <w:szCs w:val="24"/>
          <w:lang w:val="hr-HR"/>
        </w:rPr>
        <w:t>Učitelj/ica prolazi s učenicima</w:t>
      </w:r>
      <w:r w:rsidR="00D9160C" w:rsidRPr="00D9160C">
        <w:rPr>
          <w:sz w:val="24"/>
          <w:szCs w:val="24"/>
          <w:lang w:val="hr-HR"/>
        </w:rPr>
        <w:t xml:space="preserve"> kriterije koji su važni pri usmenom izlaganju te zajedno osmišljavaju sastavnice za rubriku za vrednovanje</w:t>
      </w:r>
      <w:r w:rsidR="00D9160C">
        <w:rPr>
          <w:sz w:val="24"/>
          <w:szCs w:val="24"/>
          <w:lang w:val="hr-HR"/>
        </w:rPr>
        <w:t xml:space="preserve"> prema kojoj će vršnjaci na slijedećem satu vrednovati svaku prezentaciju. Nastavnik/ica skreže pažnju i na neka važna pravila za uspješno usmeno izlaganje</w:t>
      </w:r>
    </w:p>
    <w:p w14:paraId="671F6EC6" w14:textId="7A9E96AC" w:rsidR="00D71689" w:rsidRPr="00D9160C" w:rsidRDefault="00C22CB8" w:rsidP="00D9160C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4B209B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4B209B" w:rsidRPr="00C03882">
        <w:rPr>
          <w:rStyle w:val="Heading2Char"/>
        </w:rPr>
        <w:t xml:space="preserve"> AKTIVNOSTI</w:t>
      </w:r>
      <w:r w:rsidR="004B209B">
        <w:rPr>
          <w:rStyle w:val="Heading2Char"/>
        </w:rPr>
        <w:t xml:space="preserve"> (</w:t>
      </w:r>
      <w:r w:rsidR="00FE49C3">
        <w:rPr>
          <w:rStyle w:val="Heading2Char"/>
        </w:rPr>
        <w:t>Lesson 2</w:t>
      </w:r>
      <w:r w:rsidR="004B209B">
        <w:rPr>
          <w:rStyle w:val="Heading2Char"/>
        </w:rPr>
        <w:t>)</w:t>
      </w:r>
      <w:r w:rsidR="004B209B">
        <w:rPr>
          <w:sz w:val="24"/>
          <w:szCs w:val="24"/>
          <w:lang w:val="hr-HR"/>
        </w:rPr>
        <w:t>:</w:t>
      </w:r>
    </w:p>
    <w:p w14:paraId="09910B79" w14:textId="14FE7C5F" w:rsidR="00D71689" w:rsidRDefault="00245C52" w:rsidP="00D7168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D71689">
        <w:rPr>
          <w:sz w:val="24"/>
          <w:szCs w:val="24"/>
          <w:lang w:val="hr-HR"/>
        </w:rPr>
        <w:t xml:space="preserve">Učenik/ica prezentira svoj naslov. </w:t>
      </w:r>
      <w:r w:rsidR="00D9160C">
        <w:rPr>
          <w:sz w:val="24"/>
          <w:szCs w:val="24"/>
          <w:lang w:val="hr-HR"/>
        </w:rPr>
        <w:t>Ostali učenici/ce vrednuju prezentaciju prema izrađenoj rubrici (vršnjačko vrednovanje)</w:t>
      </w:r>
    </w:p>
    <w:p w14:paraId="0FF31222" w14:textId="67510BBF" w:rsidR="00D71689" w:rsidRDefault="00D9160C" w:rsidP="00D7168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Učenici/ce daju povratnu informaciju koristeći opise iz rubrike</w:t>
      </w:r>
    </w:p>
    <w:p w14:paraId="2B3C8E08" w14:textId="459B4DF1" w:rsidR="00D9160C" w:rsidRPr="00D9160C" w:rsidRDefault="00D9160C" w:rsidP="00D7168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vrednuje svoje izlaganje (samovrednovanje)</w:t>
      </w:r>
    </w:p>
    <w:p w14:paraId="31C566C4" w14:textId="31D53CF2" w:rsidR="00CA16C5" w:rsidRPr="00212166" w:rsidRDefault="00CA16C5" w:rsidP="00CA16C5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:lang w:val="hr-HR"/>
        </w:rPr>
      </w:pPr>
      <w:r w:rsidRPr="00D71689">
        <w:rPr>
          <w:sz w:val="24"/>
          <w:szCs w:val="24"/>
          <w:lang w:val="hr-HR"/>
        </w:rPr>
        <w:t xml:space="preserve">Učitelj fotografira </w:t>
      </w:r>
      <w:r w:rsidR="00D71689" w:rsidRPr="00D71689">
        <w:rPr>
          <w:sz w:val="24"/>
          <w:szCs w:val="24"/>
          <w:lang w:val="hr-HR"/>
        </w:rPr>
        <w:t>prezentacije koje potom</w:t>
      </w:r>
      <w:r w:rsidRPr="00D71689">
        <w:rPr>
          <w:sz w:val="24"/>
          <w:szCs w:val="24"/>
          <w:lang w:val="hr-HR"/>
        </w:rPr>
        <w:t xml:space="preserve"> šalje</w:t>
      </w:r>
      <w:r w:rsidR="00660DDD">
        <w:rPr>
          <w:sz w:val="24"/>
          <w:szCs w:val="24"/>
          <w:lang w:val="hr-HR"/>
        </w:rPr>
        <w:t xml:space="preserve"> na mail: </w:t>
      </w:r>
      <w:hyperlink r:id="rId5" w:history="1">
        <w:r w:rsidR="00B77246" w:rsidRPr="0051654E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13951600" w14:textId="77777777" w:rsidR="00212166" w:rsidRPr="00212166" w:rsidRDefault="00212166" w:rsidP="00212166">
      <w:pPr>
        <w:pStyle w:val="ListParagraph"/>
        <w:rPr>
          <w:sz w:val="24"/>
          <w:szCs w:val="24"/>
          <w:lang w:val="hr-HR"/>
        </w:rPr>
      </w:pPr>
    </w:p>
    <w:p w14:paraId="5C8FCC14" w14:textId="413E136A" w:rsidR="00212166" w:rsidRPr="00B77246" w:rsidRDefault="00212166" w:rsidP="00212166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BILJEŠKA ZA PROFESORE: Prijedlog je da ova radionica bude zadnja nakon što učenici već postanu iskusni i samostalni u čitanju i korištenju ORC-a.</w:t>
      </w:r>
    </w:p>
    <w:p w14:paraId="575AA832" w14:textId="159017A7" w:rsidR="00B77246" w:rsidRDefault="00B77246" w:rsidP="00B77246">
      <w:pPr>
        <w:pStyle w:val="ListParagraph"/>
        <w:rPr>
          <w:sz w:val="24"/>
          <w:szCs w:val="24"/>
          <w:lang w:val="hr-HR"/>
        </w:rPr>
      </w:pPr>
    </w:p>
    <w:p w14:paraId="53E814B1" w14:textId="77777777" w:rsidR="007B26AE" w:rsidRDefault="007B26AE" w:rsidP="00B77246">
      <w:pPr>
        <w:pStyle w:val="ListParagraph"/>
        <w:rPr>
          <w:sz w:val="24"/>
          <w:szCs w:val="24"/>
          <w:lang w:val="hr-HR"/>
        </w:rPr>
      </w:pPr>
    </w:p>
    <w:p w14:paraId="3055E532" w14:textId="6C531AF2" w:rsidR="00A222F3" w:rsidRPr="00A222F3" w:rsidRDefault="00A222F3" w:rsidP="005F3262">
      <w:pPr>
        <w:pStyle w:val="Heading1"/>
        <w:rPr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287ECB40" w14:textId="77777777" w:rsidR="00677D17" w:rsidRPr="00B10D17" w:rsidRDefault="00677D17">
      <w:pPr>
        <w:rPr>
          <w:lang w:val="hr-HR"/>
        </w:rPr>
      </w:pPr>
    </w:p>
    <w:sectPr w:rsidR="00677D17" w:rsidRPr="00B10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3"/>
  </w:num>
  <w:num w:numId="4" w16cid:durableId="1508446313">
    <w:abstractNumId w:val="12"/>
  </w:num>
  <w:num w:numId="5" w16cid:durableId="1209341834">
    <w:abstractNumId w:val="0"/>
  </w:num>
  <w:num w:numId="6" w16cid:durableId="1291014724">
    <w:abstractNumId w:val="8"/>
  </w:num>
  <w:num w:numId="7" w16cid:durableId="634914360">
    <w:abstractNumId w:val="7"/>
  </w:num>
  <w:num w:numId="8" w16cid:durableId="1249734942">
    <w:abstractNumId w:val="10"/>
  </w:num>
  <w:num w:numId="9" w16cid:durableId="830407451">
    <w:abstractNumId w:val="9"/>
  </w:num>
  <w:num w:numId="10" w16cid:durableId="949825381">
    <w:abstractNumId w:val="15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4"/>
  </w:num>
  <w:num w:numId="16" w16cid:durableId="1401832378">
    <w:abstractNumId w:val="11"/>
  </w:num>
  <w:num w:numId="17" w16cid:durableId="1083717786">
    <w:abstractNumId w:val="2"/>
  </w:num>
  <w:num w:numId="18" w16cid:durableId="2437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166"/>
    <w:rsid w:val="00212EBC"/>
    <w:rsid w:val="00245C52"/>
    <w:rsid w:val="002500BD"/>
    <w:rsid w:val="00274F4C"/>
    <w:rsid w:val="00292C93"/>
    <w:rsid w:val="002A5A97"/>
    <w:rsid w:val="002A76E3"/>
    <w:rsid w:val="002F056B"/>
    <w:rsid w:val="002F6E41"/>
    <w:rsid w:val="0030266C"/>
    <w:rsid w:val="00302E8F"/>
    <w:rsid w:val="00316540"/>
    <w:rsid w:val="003359CA"/>
    <w:rsid w:val="003B454E"/>
    <w:rsid w:val="003D5958"/>
    <w:rsid w:val="003F0A71"/>
    <w:rsid w:val="003F4BEB"/>
    <w:rsid w:val="00426E64"/>
    <w:rsid w:val="00474DCD"/>
    <w:rsid w:val="004B209B"/>
    <w:rsid w:val="004E2B42"/>
    <w:rsid w:val="0052564B"/>
    <w:rsid w:val="00551556"/>
    <w:rsid w:val="00567A2B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8171F5"/>
    <w:rsid w:val="00840F69"/>
    <w:rsid w:val="00872E55"/>
    <w:rsid w:val="008763E0"/>
    <w:rsid w:val="008842FE"/>
    <w:rsid w:val="008B3A1A"/>
    <w:rsid w:val="008D7D73"/>
    <w:rsid w:val="008E5778"/>
    <w:rsid w:val="00903B38"/>
    <w:rsid w:val="00914332"/>
    <w:rsid w:val="00914513"/>
    <w:rsid w:val="009350B1"/>
    <w:rsid w:val="009706DB"/>
    <w:rsid w:val="00971BAB"/>
    <w:rsid w:val="009B3ECD"/>
    <w:rsid w:val="009C43D9"/>
    <w:rsid w:val="00A06742"/>
    <w:rsid w:val="00A222F3"/>
    <w:rsid w:val="00A2268E"/>
    <w:rsid w:val="00A36F26"/>
    <w:rsid w:val="00A53EF0"/>
    <w:rsid w:val="00A75923"/>
    <w:rsid w:val="00A83C49"/>
    <w:rsid w:val="00AA7DA9"/>
    <w:rsid w:val="00AC4DE3"/>
    <w:rsid w:val="00AD1840"/>
    <w:rsid w:val="00B024C7"/>
    <w:rsid w:val="00B10D17"/>
    <w:rsid w:val="00B5015E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2892"/>
    <w:rsid w:val="00CC5B9B"/>
    <w:rsid w:val="00CF149A"/>
    <w:rsid w:val="00D1180F"/>
    <w:rsid w:val="00D509AE"/>
    <w:rsid w:val="00D71689"/>
    <w:rsid w:val="00D9160C"/>
    <w:rsid w:val="00DB2A70"/>
    <w:rsid w:val="00DD516C"/>
    <w:rsid w:val="00DE781A"/>
    <w:rsid w:val="00E07469"/>
    <w:rsid w:val="00E0769D"/>
    <w:rsid w:val="00E15928"/>
    <w:rsid w:val="00E22705"/>
    <w:rsid w:val="00E35D20"/>
    <w:rsid w:val="00E73D74"/>
    <w:rsid w:val="00ED1253"/>
    <w:rsid w:val="00EF63C7"/>
    <w:rsid w:val="00EF7FAD"/>
    <w:rsid w:val="00F56DCC"/>
    <w:rsid w:val="00F709F1"/>
    <w:rsid w:val="00F84814"/>
    <w:rsid w:val="00F864F6"/>
    <w:rsid w:val="00F877DE"/>
    <w:rsid w:val="00FA4315"/>
    <w:rsid w:val="00FB73CA"/>
    <w:rsid w:val="00FE49C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2023-01-19T10:33:00Z</dcterms:created>
  <dcterms:modified xsi:type="dcterms:W3CDTF">2023-01-19T10:33:00Z</dcterms:modified>
</cp:coreProperties>
</file>