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88614" w14:textId="497B2FB1" w:rsidR="00C03882" w:rsidRPr="00D932B6" w:rsidRDefault="0052741A" w:rsidP="00D932B6">
      <w:pPr>
        <w:ind w:left="720"/>
        <w:rPr>
          <w:sz w:val="24"/>
          <w:szCs w:val="24"/>
          <w:lang w:val="hr-HR"/>
        </w:rPr>
      </w:pPr>
      <w:r>
        <w:rPr>
          <w:rStyle w:val="Heading1Char"/>
          <w:b/>
          <w:bCs/>
          <w:u w:val="single"/>
        </w:rPr>
        <w:t>UVODNA RADIONICA</w:t>
      </w:r>
    </w:p>
    <w:p w14:paraId="5436F472" w14:textId="778F1192" w:rsidR="0026694C" w:rsidRDefault="0026694C" w:rsidP="0026694C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MEĐUPREDMETNE TEME:</w:t>
      </w:r>
      <w:r>
        <w:rPr>
          <w:sz w:val="24"/>
          <w:szCs w:val="24"/>
          <w:lang w:val="hr-HR"/>
        </w:rPr>
        <w:t xml:space="preserve"> Osobni i socijalni razvoj; Učiti kako učiti;  Upotreba informacijske i komunikacijske tehnologije;</w:t>
      </w:r>
    </w:p>
    <w:p w14:paraId="5B4C8D42" w14:textId="5FC7220B" w:rsidR="0026694C" w:rsidRDefault="0026694C" w:rsidP="0026694C">
      <w:pPr>
        <w:rPr>
          <w:sz w:val="24"/>
          <w:szCs w:val="24"/>
          <w:lang w:val="hr-HR"/>
        </w:rPr>
      </w:pPr>
      <w:r w:rsidRPr="00C5770B">
        <w:rPr>
          <w:b/>
          <w:bCs/>
          <w:sz w:val="24"/>
          <w:szCs w:val="24"/>
          <w:lang w:val="hr-HR"/>
        </w:rPr>
        <w:t>PREDMETNA KORELACIJA</w:t>
      </w:r>
      <w:r>
        <w:rPr>
          <w:sz w:val="24"/>
          <w:szCs w:val="24"/>
          <w:lang w:val="hr-HR"/>
        </w:rPr>
        <w:t xml:space="preserve">: </w:t>
      </w:r>
      <w:r w:rsidR="004E5566">
        <w:rPr>
          <w:sz w:val="24"/>
          <w:szCs w:val="24"/>
          <w:lang w:val="hr-HR"/>
        </w:rPr>
        <w:t xml:space="preserve">Hrvatski jezik; </w:t>
      </w:r>
      <w:r>
        <w:rPr>
          <w:sz w:val="24"/>
          <w:szCs w:val="24"/>
          <w:lang w:val="hr-HR"/>
        </w:rPr>
        <w:t>Likovna kultura;</w:t>
      </w:r>
      <w:r w:rsidR="004E5566">
        <w:rPr>
          <w:sz w:val="24"/>
          <w:szCs w:val="24"/>
          <w:lang w:val="hr-HR"/>
        </w:rPr>
        <w:t xml:space="preserve"> Glazbena kultura; </w:t>
      </w:r>
      <w:r>
        <w:rPr>
          <w:sz w:val="24"/>
          <w:szCs w:val="24"/>
          <w:lang w:val="hr-HR"/>
        </w:rPr>
        <w:t xml:space="preserve">Informatika; </w:t>
      </w:r>
    </w:p>
    <w:p w14:paraId="22D400A2" w14:textId="77777777" w:rsidR="0026694C" w:rsidRDefault="0026694C" w:rsidP="0026694C">
      <w:pPr>
        <w:rPr>
          <w:sz w:val="24"/>
          <w:szCs w:val="24"/>
          <w:lang w:val="hr-HR"/>
        </w:rPr>
      </w:pPr>
      <w:r w:rsidRPr="009B3ECD">
        <w:rPr>
          <w:b/>
          <w:bCs/>
          <w:sz w:val="24"/>
          <w:szCs w:val="24"/>
          <w:lang w:val="hr-HR"/>
        </w:rPr>
        <w:t>ISHODI/UČENIK ĆE MOĆI</w:t>
      </w:r>
      <w:r>
        <w:rPr>
          <w:sz w:val="24"/>
          <w:szCs w:val="24"/>
          <w:lang w:val="hr-HR"/>
        </w:rPr>
        <w:t>:</w:t>
      </w:r>
    </w:p>
    <w:p w14:paraId="3A2910A8" w14:textId="7571F3D5" w:rsidR="0026694C" w:rsidRDefault="0026694C" w:rsidP="0026694C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globalno i selektivno razumjeti tekst pri slušanju i čitanju</w:t>
      </w:r>
    </w:p>
    <w:p w14:paraId="2FA42B8A" w14:textId="64BF65FA" w:rsidR="004E5566" w:rsidRDefault="007F428A" w:rsidP="0026694C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analizirati poznate citate o važnosti čitanja</w:t>
      </w:r>
    </w:p>
    <w:p w14:paraId="121DF072" w14:textId="51FA706D" w:rsidR="007F428A" w:rsidRDefault="007F428A" w:rsidP="007F428A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prepoznati poznate ličnosti, pronaći osnovne informacije o njima i predstaviti ih razredu</w:t>
      </w:r>
    </w:p>
    <w:p w14:paraId="0FB7E6C8" w14:textId="37137A64" w:rsidR="007F428A" w:rsidRDefault="00F56983" w:rsidP="007F428A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razgovarati o čitalačkim afinitetima</w:t>
      </w:r>
    </w:p>
    <w:p w14:paraId="014B2553" w14:textId="4C4FA2AA" w:rsidR="00F56983" w:rsidRDefault="00F56983" w:rsidP="007F428A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ispuni</w:t>
      </w:r>
      <w:r w:rsidR="00D44C25">
        <w:rPr>
          <w:sz w:val="24"/>
          <w:szCs w:val="24"/>
          <w:lang w:val="hr-HR"/>
        </w:rPr>
        <w:t>ti upitnik o čitalačkim navikama</w:t>
      </w:r>
    </w:p>
    <w:p w14:paraId="26203CE2" w14:textId="45D7E525" w:rsidR="00D44C25" w:rsidRDefault="00A64064" w:rsidP="007F428A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registirarati se i unijeti pretplatu u digitalnu knjižnicu Oxford Reading Club</w:t>
      </w:r>
    </w:p>
    <w:p w14:paraId="067E856D" w14:textId="57F2D6B3" w:rsidR="00A64064" w:rsidRDefault="004F65F6" w:rsidP="007F428A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istraživati digitalnu knjižnicu vodeći se uputama</w:t>
      </w:r>
    </w:p>
    <w:p w14:paraId="1A2380AC" w14:textId="270BE4CD" w:rsidR="004F65F6" w:rsidRDefault="004F65F6" w:rsidP="007F428A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odigrati kratki Kahoot kviz</w:t>
      </w:r>
    </w:p>
    <w:p w14:paraId="0E554EA3" w14:textId="4BBEB600" w:rsidR="004F65F6" w:rsidRDefault="00AC1867" w:rsidP="007F428A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koristiti tehniku čitanja 'skimming and scanning' u pronalasku naslova različitih žanrova</w:t>
      </w:r>
    </w:p>
    <w:p w14:paraId="6E590BEB" w14:textId="7F76B45F" w:rsidR="00AC1867" w:rsidRDefault="007B7619" w:rsidP="007F428A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pogledati kratki video o književnim žanrovima i prepoznati iste unutar digitalne knjižnice</w:t>
      </w:r>
    </w:p>
    <w:p w14:paraId="3B681D8F" w14:textId="2CAA167E" w:rsidR="007B7619" w:rsidRPr="00697CE4" w:rsidRDefault="007B7619" w:rsidP="00697CE4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uraditi inicijalni test</w:t>
      </w:r>
    </w:p>
    <w:p w14:paraId="5470D3A6" w14:textId="77777777" w:rsidR="0026694C" w:rsidRDefault="0026694C" w:rsidP="0026694C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izdvojiti ključne i specifične informacije</w:t>
      </w:r>
    </w:p>
    <w:p w14:paraId="07746040" w14:textId="77777777" w:rsidR="0026694C" w:rsidRDefault="0026694C" w:rsidP="0026694C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odabrati e-naslov unutar kolekcije prema vlastitom interesu</w:t>
      </w:r>
    </w:p>
    <w:p w14:paraId="169D1BAB" w14:textId="77777777" w:rsidR="0026694C" w:rsidRDefault="0026694C" w:rsidP="0026694C">
      <w:pPr>
        <w:pStyle w:val="ListParagraph"/>
        <w:numPr>
          <w:ilvl w:val="0"/>
          <w:numId w:val="17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detaljno opisati sliku poznate tematike</w:t>
      </w:r>
    </w:p>
    <w:p w14:paraId="6903687A" w14:textId="77777777" w:rsidR="0026694C" w:rsidRPr="00F709F1" w:rsidRDefault="0026694C" w:rsidP="0026694C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čitati i/ili slušati određeni dio e-naslova</w:t>
      </w:r>
    </w:p>
    <w:p w14:paraId="42CBED62" w14:textId="77777777" w:rsidR="0026694C" w:rsidRPr="008D7D73" w:rsidRDefault="0026694C" w:rsidP="0026694C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pokazati razumijevanje pročitanog i/ili poslušanog kroz rješavanje zadataka razumijevanja </w:t>
      </w:r>
    </w:p>
    <w:p w14:paraId="245E9302" w14:textId="77777777" w:rsidR="0026694C" w:rsidRPr="008D7D73" w:rsidRDefault="0026694C" w:rsidP="0026694C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pokazati razumijevanje vokabulara i/ili gramatičkih struktura kroz rješavanje zadataka vokabulara i/ili gramatike</w:t>
      </w:r>
    </w:p>
    <w:p w14:paraId="5B3A755D" w14:textId="77777777" w:rsidR="0026694C" w:rsidRPr="00F864F6" w:rsidRDefault="0026694C" w:rsidP="0026694C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pronaći i spremiti nepoznate riječi koristeći funkcionalnosti ORC-a (</w:t>
      </w:r>
      <w:r w:rsidRPr="008171F5">
        <w:rPr>
          <w:i/>
          <w:iCs/>
          <w:sz w:val="24"/>
          <w:szCs w:val="24"/>
          <w:lang w:val="hr-HR"/>
        </w:rPr>
        <w:t>Vocabulary; Dictionary</w:t>
      </w:r>
      <w:r>
        <w:rPr>
          <w:sz w:val="24"/>
          <w:szCs w:val="24"/>
          <w:lang w:val="hr-HR"/>
        </w:rPr>
        <w:t>)</w:t>
      </w:r>
    </w:p>
    <w:p w14:paraId="02A9260B" w14:textId="77777777" w:rsidR="0026694C" w:rsidRPr="009C43D9" w:rsidRDefault="0026694C" w:rsidP="0026694C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bookmarkStart w:id="0" w:name="_Hlk109121050"/>
      <w:r>
        <w:rPr>
          <w:sz w:val="24"/>
          <w:szCs w:val="24"/>
          <w:lang w:val="hr-HR"/>
        </w:rPr>
        <w:t>u parovima ili grupama diskutirati o pročitanom/poslušanom i razgovarati o iskustvu intenzivnog čitanja</w:t>
      </w:r>
    </w:p>
    <w:bookmarkEnd w:id="0"/>
    <w:p w14:paraId="2E251617" w14:textId="77777777" w:rsidR="0026694C" w:rsidRPr="00C16DF8" w:rsidRDefault="0026694C" w:rsidP="0026694C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organizirati čitanje izvan nastave, u sklopu istraživačke projektne aktivnosti doma</w:t>
      </w:r>
    </w:p>
    <w:p w14:paraId="5FCD3CA2" w14:textId="77777777" w:rsidR="0026694C" w:rsidRPr="00B77DB1" w:rsidRDefault="0026694C" w:rsidP="0026694C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samostalno čitati odabrani e-naslov na ORC-u koristeći se svim funkcionalnostima digitalne knjižnice</w:t>
      </w:r>
    </w:p>
    <w:p w14:paraId="5F9C003F" w14:textId="77777777" w:rsidR="0026694C" w:rsidRPr="00CB061A" w:rsidRDefault="0026694C" w:rsidP="0026694C">
      <w:pPr>
        <w:pStyle w:val="ListParagraph"/>
        <w:numPr>
          <w:ilvl w:val="0"/>
          <w:numId w:val="17"/>
        </w:numPr>
        <w:rPr>
          <w:i/>
          <w:i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vrijeme samostalnog čitanja pronaći i spremiti nepoznate riječi, pronaći i podcrtati najdraže ili najzanimljivije paragrafe/likove/opise, pronaći i snimiti odgovore na pitanja s početka radionice, rješavati zadatke razumijevanja, vokabulara i gramatike</w:t>
      </w:r>
    </w:p>
    <w:p w14:paraId="60A7FB19" w14:textId="77777777" w:rsidR="0026694C" w:rsidRPr="00903B38" w:rsidRDefault="0026694C" w:rsidP="0026694C">
      <w:pPr>
        <w:pStyle w:val="ListParagraph"/>
        <w:rPr>
          <w:b/>
          <w:bCs/>
          <w:sz w:val="24"/>
          <w:szCs w:val="24"/>
          <w:lang w:val="hr-HR"/>
        </w:rPr>
      </w:pPr>
    </w:p>
    <w:p w14:paraId="2758E824" w14:textId="77777777" w:rsidR="0026694C" w:rsidRDefault="0026694C" w:rsidP="0026694C">
      <w:pPr>
        <w:rPr>
          <w:b/>
          <w:bCs/>
          <w:sz w:val="24"/>
          <w:szCs w:val="24"/>
          <w:lang w:val="hr-HR"/>
        </w:rPr>
      </w:pPr>
    </w:p>
    <w:p w14:paraId="18CE82CC" w14:textId="77777777" w:rsidR="0026694C" w:rsidRDefault="0026694C" w:rsidP="0026694C">
      <w:pPr>
        <w:rPr>
          <w:b/>
          <w:bCs/>
          <w:sz w:val="24"/>
          <w:szCs w:val="24"/>
          <w:lang w:val="hr-HR"/>
        </w:rPr>
      </w:pPr>
    </w:p>
    <w:p w14:paraId="457C9E28" w14:textId="77777777" w:rsidR="0026694C" w:rsidRDefault="0026694C" w:rsidP="0026694C">
      <w:pPr>
        <w:rPr>
          <w:b/>
          <w:bCs/>
          <w:sz w:val="24"/>
          <w:szCs w:val="24"/>
          <w:lang w:val="hr-HR"/>
        </w:rPr>
      </w:pPr>
    </w:p>
    <w:p w14:paraId="58CC3A66" w14:textId="41444D95" w:rsidR="0026694C" w:rsidRPr="00BE40B4" w:rsidRDefault="0026694C" w:rsidP="0026694C">
      <w:pPr>
        <w:rPr>
          <w:i/>
          <w:iCs/>
          <w:sz w:val="24"/>
          <w:szCs w:val="24"/>
          <w:lang w:val="hr-HR"/>
        </w:rPr>
      </w:pPr>
      <w:r w:rsidRPr="00903B38">
        <w:rPr>
          <w:b/>
          <w:bCs/>
          <w:sz w:val="24"/>
          <w:szCs w:val="24"/>
          <w:lang w:val="hr-HR"/>
        </w:rPr>
        <w:t>KLJUČNI POJMOVI:</w:t>
      </w:r>
      <w:r>
        <w:rPr>
          <w:b/>
          <w:bCs/>
          <w:sz w:val="24"/>
          <w:szCs w:val="24"/>
          <w:lang w:val="hr-HR"/>
        </w:rPr>
        <w:t xml:space="preserve"> </w:t>
      </w:r>
      <w:r w:rsidR="00EC1785">
        <w:rPr>
          <w:i/>
          <w:iCs/>
          <w:sz w:val="24"/>
          <w:szCs w:val="24"/>
          <w:lang w:val="hr-HR"/>
        </w:rPr>
        <w:t xml:space="preserve">reading; e-books; authors; </w:t>
      </w:r>
      <w:r w:rsidR="00D1119E">
        <w:rPr>
          <w:i/>
          <w:iCs/>
          <w:sz w:val="24"/>
          <w:szCs w:val="24"/>
          <w:lang w:val="hr-HR"/>
        </w:rPr>
        <w:t>reading survey; reading club; Oxford Reading Club;</w:t>
      </w:r>
      <w:r w:rsidR="00437445">
        <w:rPr>
          <w:i/>
          <w:iCs/>
          <w:sz w:val="24"/>
          <w:szCs w:val="24"/>
          <w:lang w:val="hr-HR"/>
        </w:rPr>
        <w:t xml:space="preserve"> book genres; dictionary; vocabulary list; pen (...)</w:t>
      </w:r>
    </w:p>
    <w:p w14:paraId="2DE93B0A" w14:textId="77777777" w:rsidR="0026694C" w:rsidRPr="00212EBC" w:rsidRDefault="0026694C" w:rsidP="0026694C">
      <w:pPr>
        <w:rPr>
          <w:i/>
          <w:iCs/>
          <w:sz w:val="24"/>
          <w:szCs w:val="24"/>
          <w:lang w:val="hr-HR"/>
        </w:rPr>
      </w:pPr>
    </w:p>
    <w:p w14:paraId="0364E23D" w14:textId="77777777" w:rsidR="00C03882" w:rsidRDefault="00C03882" w:rsidP="00BE248F">
      <w:pPr>
        <w:rPr>
          <w:rStyle w:val="Heading2Char"/>
        </w:rPr>
      </w:pPr>
    </w:p>
    <w:p w14:paraId="51F8E81D" w14:textId="05878B4E" w:rsidR="00316540" w:rsidRPr="00C03882" w:rsidRDefault="00C22CB8" w:rsidP="00316540">
      <w:pPr>
        <w:rPr>
          <w:sz w:val="24"/>
          <w:szCs w:val="24"/>
          <w:lang w:val="hr-HR"/>
        </w:rPr>
      </w:pPr>
      <w:r>
        <w:rPr>
          <w:rStyle w:val="Heading2Char"/>
        </w:rPr>
        <w:t xml:space="preserve">PRIJEDLOG </w:t>
      </w:r>
      <w:r w:rsidR="00CA16C5" w:rsidRPr="00C03882">
        <w:rPr>
          <w:rStyle w:val="Heading2Char"/>
        </w:rPr>
        <w:t>TIJEK</w:t>
      </w:r>
      <w:r>
        <w:rPr>
          <w:rStyle w:val="Heading2Char"/>
        </w:rPr>
        <w:t>A</w:t>
      </w:r>
      <w:r w:rsidR="00CA16C5" w:rsidRPr="00C03882">
        <w:rPr>
          <w:rStyle w:val="Heading2Char"/>
        </w:rPr>
        <w:t xml:space="preserve"> AKTIVNOSTI</w:t>
      </w:r>
      <w:r w:rsidR="00CA16C5">
        <w:rPr>
          <w:sz w:val="24"/>
          <w:szCs w:val="24"/>
          <w:lang w:val="hr-HR"/>
        </w:rPr>
        <w:t>:</w:t>
      </w:r>
    </w:p>
    <w:p w14:paraId="567D4EF0" w14:textId="209F5606" w:rsidR="00BE248F" w:rsidRDefault="004833EC" w:rsidP="007108B2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Nastavnik</w:t>
      </w:r>
      <w:r w:rsidR="009862D7">
        <w:rPr>
          <w:sz w:val="24"/>
          <w:szCs w:val="24"/>
          <w:lang w:val="hr-HR"/>
        </w:rPr>
        <w:t xml:space="preserve">/ica bira između </w:t>
      </w:r>
      <w:r w:rsidR="00AA5509">
        <w:rPr>
          <w:sz w:val="24"/>
          <w:szCs w:val="24"/>
          <w:lang w:val="hr-HR"/>
        </w:rPr>
        <w:t>zadanih uvodnih aktivnosti čiji je cilj grupna diskusija o čitanju</w:t>
      </w:r>
      <w:r w:rsidR="00AA5509">
        <w:rPr>
          <w:b/>
          <w:bCs/>
          <w:sz w:val="24"/>
          <w:szCs w:val="24"/>
          <w:lang w:val="hr-HR"/>
        </w:rPr>
        <w:t>:</w:t>
      </w:r>
    </w:p>
    <w:p w14:paraId="6BDFEA6B" w14:textId="7D1815F3" w:rsidR="00AA5509" w:rsidRPr="00DC0566" w:rsidRDefault="00AA5509" w:rsidP="00AA5509">
      <w:pPr>
        <w:pStyle w:val="ListParagraph"/>
        <w:numPr>
          <w:ilvl w:val="0"/>
          <w:numId w:val="19"/>
        </w:numPr>
        <w:rPr>
          <w:sz w:val="24"/>
          <w:szCs w:val="24"/>
          <w:lang w:val="hr-HR"/>
        </w:rPr>
      </w:pPr>
      <w:r w:rsidRPr="00DC0566">
        <w:rPr>
          <w:sz w:val="24"/>
          <w:szCs w:val="24"/>
          <w:lang w:val="hr-HR"/>
        </w:rPr>
        <w:t>Učenik/ica u grupi nadopunjava i diskutira o</w:t>
      </w:r>
      <w:r w:rsidR="00874D64" w:rsidRPr="00DC0566">
        <w:rPr>
          <w:sz w:val="24"/>
          <w:szCs w:val="24"/>
          <w:lang w:val="hr-HR"/>
        </w:rPr>
        <w:t xml:space="preserve"> poznatim izrekama o čitanju.</w:t>
      </w:r>
    </w:p>
    <w:p w14:paraId="200EF514" w14:textId="3CDF9D79" w:rsidR="00874D64" w:rsidRPr="00DC0566" w:rsidRDefault="00CC6221" w:rsidP="00AA5509">
      <w:pPr>
        <w:pStyle w:val="ListParagraph"/>
        <w:numPr>
          <w:ilvl w:val="0"/>
          <w:numId w:val="19"/>
        </w:numPr>
        <w:rPr>
          <w:sz w:val="24"/>
          <w:szCs w:val="24"/>
          <w:lang w:val="hr-HR"/>
        </w:rPr>
      </w:pPr>
      <w:r w:rsidRPr="00DC0566">
        <w:rPr>
          <w:sz w:val="24"/>
          <w:szCs w:val="24"/>
          <w:lang w:val="hr-HR"/>
        </w:rPr>
        <w:t>Učenik/ica radi kratko online istraživanje, pronalazi informacije o zadanim autorima te ih ukratko prezentira ostatku razreda.</w:t>
      </w:r>
    </w:p>
    <w:p w14:paraId="69A908C4" w14:textId="5BC090F7" w:rsidR="00CC6221" w:rsidRPr="00DC0566" w:rsidRDefault="00CC6221" w:rsidP="00AA5509">
      <w:pPr>
        <w:pStyle w:val="ListParagraph"/>
        <w:numPr>
          <w:ilvl w:val="0"/>
          <w:numId w:val="19"/>
        </w:numPr>
        <w:rPr>
          <w:sz w:val="24"/>
          <w:szCs w:val="24"/>
          <w:lang w:val="hr-HR"/>
        </w:rPr>
      </w:pPr>
      <w:r w:rsidRPr="00DC0566">
        <w:rPr>
          <w:sz w:val="24"/>
          <w:szCs w:val="24"/>
          <w:lang w:val="hr-HR"/>
        </w:rPr>
        <w:t>Učenik/ica opisuje zadanu fotografiju i</w:t>
      </w:r>
      <w:r w:rsidR="00DC0566" w:rsidRPr="00DC0566">
        <w:rPr>
          <w:sz w:val="24"/>
          <w:szCs w:val="24"/>
          <w:lang w:val="hr-HR"/>
        </w:rPr>
        <w:t xml:space="preserve"> diskutira o čitanju vodeći se zadanim pitanjima.</w:t>
      </w:r>
    </w:p>
    <w:p w14:paraId="0264BA95" w14:textId="77777777" w:rsidR="00BA2F40" w:rsidRPr="007108B2" w:rsidRDefault="00BA2F40" w:rsidP="00316540">
      <w:pPr>
        <w:pStyle w:val="ListParagraph"/>
        <w:rPr>
          <w:b/>
          <w:bCs/>
          <w:sz w:val="24"/>
          <w:szCs w:val="24"/>
          <w:lang w:val="hr-HR"/>
        </w:rPr>
      </w:pPr>
    </w:p>
    <w:p w14:paraId="1468DDA9" w14:textId="35A8F252" w:rsidR="00A36F26" w:rsidRDefault="004833EC" w:rsidP="00CD0EE2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Nastavnik</w:t>
      </w:r>
      <w:r w:rsidR="00CD0EE2">
        <w:rPr>
          <w:sz w:val="24"/>
          <w:szCs w:val="24"/>
          <w:lang w:val="hr-HR"/>
        </w:rPr>
        <w:t>/ica šalje mailom učeniku/ici poveznicu na upitnik o navikama čitanja.</w:t>
      </w:r>
    </w:p>
    <w:p w14:paraId="4CBCAA0F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40AB5359" w14:textId="4E14DEDB" w:rsidR="00CD0EE2" w:rsidRDefault="004833EC" w:rsidP="00CD0EE2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</w:t>
      </w:r>
      <w:r w:rsidR="00CD0EE2">
        <w:rPr>
          <w:sz w:val="24"/>
          <w:szCs w:val="24"/>
          <w:lang w:val="hr-HR"/>
        </w:rPr>
        <w:t>/ica rješava upitnik.</w:t>
      </w:r>
    </w:p>
    <w:p w14:paraId="348F8AB0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0C40FF51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77C0ED89" w14:textId="6D7328A2" w:rsidR="00CD0EE2" w:rsidRDefault="004833EC" w:rsidP="00CD0EE2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Nastavnik</w:t>
      </w:r>
      <w:r w:rsidR="00270A4B">
        <w:rPr>
          <w:sz w:val="24"/>
          <w:szCs w:val="24"/>
          <w:lang w:val="hr-HR"/>
        </w:rPr>
        <w:t xml:space="preserve">/ica objašnjava učeniku/ici da će ove školske godine biti dio čitalačkog kluba- </w:t>
      </w:r>
      <w:r w:rsidR="00270A4B" w:rsidRPr="00834D09">
        <w:rPr>
          <w:i/>
          <w:iCs/>
          <w:sz w:val="24"/>
          <w:szCs w:val="24"/>
          <w:lang w:val="hr-HR"/>
        </w:rPr>
        <w:t xml:space="preserve">Read Your Way to Better English </w:t>
      </w:r>
      <w:r w:rsidR="00270A4B">
        <w:rPr>
          <w:sz w:val="24"/>
          <w:szCs w:val="24"/>
          <w:lang w:val="hr-HR"/>
        </w:rPr>
        <w:t xml:space="preserve">i postavlja pitanja </w:t>
      </w:r>
      <w:r w:rsidR="00876624">
        <w:rPr>
          <w:sz w:val="24"/>
          <w:szCs w:val="24"/>
          <w:lang w:val="hr-HR"/>
        </w:rPr>
        <w:t>o njihovim očekivanjima.</w:t>
      </w:r>
    </w:p>
    <w:p w14:paraId="085B4396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1AE9B539" w14:textId="67E0D23E" w:rsidR="00876624" w:rsidRDefault="004833EC" w:rsidP="00CD0EE2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Nastavnik</w:t>
      </w:r>
      <w:r w:rsidR="00876624">
        <w:rPr>
          <w:sz w:val="24"/>
          <w:szCs w:val="24"/>
          <w:lang w:val="hr-HR"/>
        </w:rPr>
        <w:t>/ica pušta kratki video o digitalnoj knjižnici Oxford Reading Club.</w:t>
      </w:r>
    </w:p>
    <w:p w14:paraId="003FA089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1D166C26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5173ADC6" w14:textId="1675C173" w:rsidR="00876624" w:rsidRDefault="00876624" w:rsidP="00CD0EE2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gleda i komentira video.</w:t>
      </w:r>
    </w:p>
    <w:p w14:paraId="3E8B0656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5D239C1C" w14:textId="50972F16" w:rsidR="00876624" w:rsidRDefault="004833EC" w:rsidP="00CD0EE2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Nastavnik</w:t>
      </w:r>
      <w:r w:rsidR="008825A0">
        <w:rPr>
          <w:sz w:val="24"/>
          <w:szCs w:val="24"/>
          <w:lang w:val="hr-HR"/>
        </w:rPr>
        <w:t>/ica vodi učenika/icu kroz proces registracije i aktiviranja digitalnog koda na ORC-u vodeći se uputama.</w:t>
      </w:r>
    </w:p>
    <w:p w14:paraId="517D8100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7AD17B8B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6F80C78D" w14:textId="25909213" w:rsidR="008825A0" w:rsidRDefault="002D754C" w:rsidP="00CD0EE2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ima 10 minuta u paru ili manjoj grupi istražiti novu, digitalnu knjižnicu. Vodi se danim ključnim informacijama.</w:t>
      </w:r>
    </w:p>
    <w:p w14:paraId="3640A703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347F41A7" w14:textId="350C8083" w:rsidR="00904B87" w:rsidRDefault="00904B87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individualno ili u grupama rješava Kahoot kviz o ORC-u.</w:t>
      </w:r>
    </w:p>
    <w:p w14:paraId="25326E0A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3BAADECF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763D0ACF" w14:textId="2069B5AC" w:rsidR="00904B87" w:rsidRDefault="00240F22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 Učenik/ica koristi tehniku čitanja </w:t>
      </w:r>
      <w:r w:rsidRPr="00834D09">
        <w:rPr>
          <w:i/>
          <w:iCs/>
          <w:sz w:val="24"/>
          <w:szCs w:val="24"/>
          <w:lang w:val="hr-HR"/>
        </w:rPr>
        <w:t>Skimming and Scanning</w:t>
      </w:r>
      <w:r>
        <w:rPr>
          <w:sz w:val="24"/>
          <w:szCs w:val="24"/>
          <w:lang w:val="hr-HR"/>
        </w:rPr>
        <w:t xml:space="preserve"> kako bi istražio/la više o naslovima koji se nalaze u digitalnoj knjižnici.</w:t>
      </w:r>
    </w:p>
    <w:p w14:paraId="126B54D0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0F8FFDF3" w14:textId="2BE9E153" w:rsidR="00240F22" w:rsidRDefault="004833EC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Nastavnik</w:t>
      </w:r>
      <w:r w:rsidR="00240F22">
        <w:rPr>
          <w:sz w:val="24"/>
          <w:szCs w:val="24"/>
          <w:lang w:val="hr-HR"/>
        </w:rPr>
        <w:t>/ica pušta video o književnim žanrovima, zaustavljajući ga kako bi u</w:t>
      </w:r>
      <w:r w:rsidR="00834D09">
        <w:rPr>
          <w:sz w:val="24"/>
          <w:szCs w:val="24"/>
          <w:lang w:val="hr-HR"/>
        </w:rPr>
        <w:t>č</w:t>
      </w:r>
      <w:r w:rsidR="00240F22">
        <w:rPr>
          <w:sz w:val="24"/>
          <w:szCs w:val="24"/>
          <w:lang w:val="hr-HR"/>
        </w:rPr>
        <w:t>enik/ica pronašao/la primjere različitih književnih žanrova u svojoj novoj knjižnici.</w:t>
      </w:r>
    </w:p>
    <w:p w14:paraId="2096518E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18481690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0AEFA85D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5EFC2A4D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75CADC4F" w14:textId="1450115E" w:rsidR="00240F22" w:rsidRDefault="003C3F83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Učenik/ica otkriva da u knjižnici postoje </w:t>
      </w:r>
      <w:r w:rsidR="00A82178">
        <w:rPr>
          <w:sz w:val="24"/>
          <w:szCs w:val="24"/>
          <w:lang w:val="hr-HR"/>
        </w:rPr>
        <w:t>e-naslovi koji su različitih razina i raspravlja o tom koju razinu treba čitati.</w:t>
      </w:r>
    </w:p>
    <w:p w14:paraId="5EB6F367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38DAC21D" w14:textId="2BA48F5C" w:rsidR="00A82178" w:rsidRDefault="00A82178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radi inicijalni test kako bi otkrio gdje treba početi. (Opcionalno- učitelj može zadati naslov</w:t>
      </w:r>
      <w:r w:rsidR="00080236">
        <w:rPr>
          <w:sz w:val="24"/>
          <w:szCs w:val="24"/>
          <w:lang w:val="hr-HR"/>
        </w:rPr>
        <w:t xml:space="preserve"> i razinu).</w:t>
      </w:r>
    </w:p>
    <w:p w14:paraId="587B9401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631C8733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3F95A998" w14:textId="79F7D202" w:rsidR="00080236" w:rsidRDefault="00080236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izabire naslov kojeg bi htio/htjela pročitati.</w:t>
      </w:r>
    </w:p>
    <w:p w14:paraId="33409E20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6B0F624C" w14:textId="50FEEDCB" w:rsidR="00080236" w:rsidRDefault="00080236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Učenik/ica otkriva više o naslovu i izabire jedan od načina da ostatku razreda opiše knjigu bez da da naziv iste. Ostali ju pokušavaju naći </w:t>
      </w:r>
      <w:r w:rsidR="00DD73E3">
        <w:rPr>
          <w:sz w:val="24"/>
          <w:szCs w:val="24"/>
          <w:lang w:val="hr-HR"/>
        </w:rPr>
        <w:t>u ORC-u.</w:t>
      </w:r>
    </w:p>
    <w:p w14:paraId="05689B9C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5EF5591D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7E479CB9" w14:textId="77777777" w:rsidR="00834D09" w:rsidRDefault="00DD73E3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čita i/ili sluša dio odabranog naslova individualno ili učitelj odabire da svi prvi put određeni naslov čitaju i slušaju skupa.</w:t>
      </w:r>
    </w:p>
    <w:p w14:paraId="69C0E18C" w14:textId="3320D0B5" w:rsidR="00834D09" w:rsidRDefault="00DD73E3" w:rsidP="00834D09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Ako </w:t>
      </w:r>
      <w:r w:rsidR="004833EC">
        <w:rPr>
          <w:sz w:val="24"/>
          <w:szCs w:val="24"/>
          <w:lang w:val="hr-HR"/>
        </w:rPr>
        <w:t>nastavnik</w:t>
      </w:r>
      <w:r>
        <w:rPr>
          <w:sz w:val="24"/>
          <w:szCs w:val="24"/>
          <w:lang w:val="hr-HR"/>
        </w:rPr>
        <w:t xml:space="preserve">/ica odluči, učenici određene dijelove naslova mogu čitati na glas dok slušaju. Ovaj korak </w:t>
      </w:r>
      <w:r w:rsidR="004833EC">
        <w:rPr>
          <w:sz w:val="24"/>
          <w:szCs w:val="24"/>
          <w:lang w:val="hr-HR"/>
        </w:rPr>
        <w:t>nastavnik/ica</w:t>
      </w:r>
      <w:r>
        <w:rPr>
          <w:sz w:val="24"/>
          <w:szCs w:val="24"/>
          <w:lang w:val="hr-HR"/>
        </w:rPr>
        <w:t xml:space="preserve"> prilagođava svojoj grupi.</w:t>
      </w:r>
    </w:p>
    <w:p w14:paraId="500134C9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392F48EF" w14:textId="38CBBC44" w:rsidR="00DD73E3" w:rsidRDefault="00E63814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vrijeme čitanja, </w:t>
      </w:r>
      <w:r w:rsidR="004833EC">
        <w:rPr>
          <w:sz w:val="24"/>
          <w:szCs w:val="24"/>
          <w:lang w:val="hr-HR"/>
        </w:rPr>
        <w:t>nastavnik/ica</w:t>
      </w:r>
      <w:r>
        <w:rPr>
          <w:sz w:val="24"/>
          <w:szCs w:val="24"/>
          <w:lang w:val="hr-HR"/>
        </w:rPr>
        <w:t xml:space="preserve"> pokazuje učeniku/ici kako koristiti različite funkcionalnosti ORC-a poput pronalaženja nepoznatih riječi, spremanja istih u vlastitu listu riječi, korištenje olovke kako bi podcrtao/la zanimljive rečenice</w:t>
      </w:r>
      <w:r w:rsidR="00D33BDD">
        <w:rPr>
          <w:sz w:val="24"/>
          <w:szCs w:val="24"/>
          <w:lang w:val="hr-HR"/>
        </w:rPr>
        <w:t>.</w:t>
      </w:r>
    </w:p>
    <w:p w14:paraId="5CB0216B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06FC1DC4" w14:textId="6BFEE88D" w:rsidR="00D33BDD" w:rsidRDefault="00D33BDD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Učenik/ica rješava zadatke razumijevanja, vokabulara i gramatike.</w:t>
      </w:r>
    </w:p>
    <w:p w14:paraId="175A5FE0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2D2C4B88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6A011742" w14:textId="59443B4D" w:rsidR="00D33BDD" w:rsidRDefault="00CD7515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Nakon što je pročitao/la određeni dio naslova, učenik/ica u grupi raspravlja o pročitanom vodeći se pitanjima.</w:t>
      </w:r>
    </w:p>
    <w:p w14:paraId="29A3CFD1" w14:textId="77777777" w:rsid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5DB1BEFE" w14:textId="2C524985" w:rsidR="00CD7515" w:rsidRDefault="00CD7515" w:rsidP="00904B87">
      <w:pPr>
        <w:pStyle w:val="ListParagraph"/>
        <w:numPr>
          <w:ilvl w:val="0"/>
          <w:numId w:val="3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Učitelj </w:t>
      </w:r>
      <w:r w:rsidR="00834D09">
        <w:rPr>
          <w:sz w:val="24"/>
          <w:szCs w:val="24"/>
          <w:lang w:val="hr-HR"/>
        </w:rPr>
        <w:t>daje učeniku/ici zadatak da doma, u sklopu istraživačke aktivnosti, dovrši čitanje naslova ili pak da izaberu nešt što im se sviđa te da koriste ORC kad god to požele.</w:t>
      </w:r>
    </w:p>
    <w:p w14:paraId="562634F9" w14:textId="77777777" w:rsidR="00834D09" w:rsidRPr="00834D09" w:rsidRDefault="00834D09" w:rsidP="00834D09">
      <w:pPr>
        <w:pStyle w:val="ListParagraph"/>
        <w:rPr>
          <w:sz w:val="24"/>
          <w:szCs w:val="24"/>
          <w:lang w:val="hr-HR"/>
        </w:rPr>
      </w:pPr>
    </w:p>
    <w:p w14:paraId="6BDB4656" w14:textId="74D9BF37" w:rsidR="00834D09" w:rsidRPr="00904B87" w:rsidRDefault="00834D09" w:rsidP="00834D09">
      <w:pPr>
        <w:pStyle w:val="ListParagrap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Napomene: U ovoj je fazi najvažnije upoznati učenika/icu s novom knjižnicom i motivirati na čitanje.</w:t>
      </w:r>
    </w:p>
    <w:p w14:paraId="287ECB40" w14:textId="77777777" w:rsidR="00677D17" w:rsidRDefault="00677D17"/>
    <w:sectPr w:rsidR="00677D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1C7"/>
    <w:multiLevelType w:val="hybridMultilevel"/>
    <w:tmpl w:val="5CE8BC48"/>
    <w:lvl w:ilvl="0" w:tplc="B6C8A4D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4FC5"/>
    <w:multiLevelType w:val="hybridMultilevel"/>
    <w:tmpl w:val="5D481030"/>
    <w:lvl w:ilvl="0" w:tplc="726027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A75"/>
    <w:multiLevelType w:val="hybridMultilevel"/>
    <w:tmpl w:val="42CA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113"/>
    <w:multiLevelType w:val="hybridMultilevel"/>
    <w:tmpl w:val="3808E70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0946704"/>
    <w:multiLevelType w:val="hybridMultilevel"/>
    <w:tmpl w:val="A472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81F96"/>
    <w:multiLevelType w:val="hybridMultilevel"/>
    <w:tmpl w:val="CD20E6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9CA33CD"/>
    <w:multiLevelType w:val="hybridMultilevel"/>
    <w:tmpl w:val="1032B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18362F"/>
    <w:multiLevelType w:val="hybridMultilevel"/>
    <w:tmpl w:val="F14A44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E83658A"/>
    <w:multiLevelType w:val="hybridMultilevel"/>
    <w:tmpl w:val="330A9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0E3B0C"/>
    <w:multiLevelType w:val="hybridMultilevel"/>
    <w:tmpl w:val="30A6D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904E7E"/>
    <w:multiLevelType w:val="hybridMultilevel"/>
    <w:tmpl w:val="DF3A4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FC0EF5"/>
    <w:multiLevelType w:val="hybridMultilevel"/>
    <w:tmpl w:val="F2BA712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9A5255C"/>
    <w:multiLevelType w:val="hybridMultilevel"/>
    <w:tmpl w:val="354028B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6DE65BB7"/>
    <w:multiLevelType w:val="hybridMultilevel"/>
    <w:tmpl w:val="58AE70A8"/>
    <w:lvl w:ilvl="0" w:tplc="56044CF8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661231"/>
    <w:multiLevelType w:val="hybridMultilevel"/>
    <w:tmpl w:val="D8387326"/>
    <w:lvl w:ilvl="0" w:tplc="EE98F4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06B87"/>
    <w:multiLevelType w:val="hybridMultilevel"/>
    <w:tmpl w:val="E0D8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F0C71"/>
    <w:multiLevelType w:val="hybridMultilevel"/>
    <w:tmpl w:val="1E504C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8345684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806041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0982489">
    <w:abstractNumId w:val="14"/>
  </w:num>
  <w:num w:numId="4" w16cid:durableId="1508446313">
    <w:abstractNumId w:val="13"/>
  </w:num>
  <w:num w:numId="5" w16cid:durableId="1209341834">
    <w:abstractNumId w:val="0"/>
  </w:num>
  <w:num w:numId="6" w16cid:durableId="1291014724">
    <w:abstractNumId w:val="9"/>
  </w:num>
  <w:num w:numId="7" w16cid:durableId="634914360">
    <w:abstractNumId w:val="7"/>
  </w:num>
  <w:num w:numId="8" w16cid:durableId="1249734942">
    <w:abstractNumId w:val="11"/>
  </w:num>
  <w:num w:numId="9" w16cid:durableId="830407451">
    <w:abstractNumId w:val="10"/>
  </w:num>
  <w:num w:numId="10" w16cid:durableId="949825381">
    <w:abstractNumId w:val="16"/>
  </w:num>
  <w:num w:numId="11" w16cid:durableId="1821993531">
    <w:abstractNumId w:val="4"/>
  </w:num>
  <w:num w:numId="12" w16cid:durableId="6910684">
    <w:abstractNumId w:val="5"/>
  </w:num>
  <w:num w:numId="13" w16cid:durableId="1142234954">
    <w:abstractNumId w:val="1"/>
  </w:num>
  <w:num w:numId="14" w16cid:durableId="1264071540">
    <w:abstractNumId w:val="3"/>
  </w:num>
  <w:num w:numId="15" w16cid:durableId="1367944501">
    <w:abstractNumId w:val="15"/>
  </w:num>
  <w:num w:numId="16" w16cid:durableId="1401832378">
    <w:abstractNumId w:val="12"/>
  </w:num>
  <w:num w:numId="17" w16cid:durableId="1083717786">
    <w:abstractNumId w:val="2"/>
  </w:num>
  <w:num w:numId="18" w16cid:durableId="24379592">
    <w:abstractNumId w:val="6"/>
  </w:num>
  <w:num w:numId="19" w16cid:durableId="1273855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C5"/>
    <w:rsid w:val="0000303D"/>
    <w:rsid w:val="0000525A"/>
    <w:rsid w:val="00032E2E"/>
    <w:rsid w:val="0004580B"/>
    <w:rsid w:val="00060E49"/>
    <w:rsid w:val="00080236"/>
    <w:rsid w:val="0008442E"/>
    <w:rsid w:val="00086671"/>
    <w:rsid w:val="00097A55"/>
    <w:rsid w:val="001253C7"/>
    <w:rsid w:val="00142964"/>
    <w:rsid w:val="00172423"/>
    <w:rsid w:val="001743DD"/>
    <w:rsid w:val="001954B2"/>
    <w:rsid w:val="001C23F2"/>
    <w:rsid w:val="001C7420"/>
    <w:rsid w:val="001D032A"/>
    <w:rsid w:val="001D60CA"/>
    <w:rsid w:val="001F4602"/>
    <w:rsid w:val="00211879"/>
    <w:rsid w:val="00212EBC"/>
    <w:rsid w:val="00240F22"/>
    <w:rsid w:val="002500BD"/>
    <w:rsid w:val="0026694C"/>
    <w:rsid w:val="00270A4B"/>
    <w:rsid w:val="00274F4C"/>
    <w:rsid w:val="00292C93"/>
    <w:rsid w:val="002A76E3"/>
    <w:rsid w:val="002D754C"/>
    <w:rsid w:val="002F056B"/>
    <w:rsid w:val="002F6E41"/>
    <w:rsid w:val="0030266C"/>
    <w:rsid w:val="00302E8F"/>
    <w:rsid w:val="00316540"/>
    <w:rsid w:val="003359CA"/>
    <w:rsid w:val="003C3F83"/>
    <w:rsid w:val="003D5958"/>
    <w:rsid w:val="00426E64"/>
    <w:rsid w:val="00437445"/>
    <w:rsid w:val="00474DCD"/>
    <w:rsid w:val="004833EC"/>
    <w:rsid w:val="004B209B"/>
    <w:rsid w:val="004E5566"/>
    <w:rsid w:val="004F65F6"/>
    <w:rsid w:val="0052564B"/>
    <w:rsid w:val="0052741A"/>
    <w:rsid w:val="00551556"/>
    <w:rsid w:val="005709AC"/>
    <w:rsid w:val="005A2AF1"/>
    <w:rsid w:val="005A6593"/>
    <w:rsid w:val="005B1D13"/>
    <w:rsid w:val="005E32B7"/>
    <w:rsid w:val="005F3262"/>
    <w:rsid w:val="00641610"/>
    <w:rsid w:val="0065625D"/>
    <w:rsid w:val="00660DDD"/>
    <w:rsid w:val="00677D17"/>
    <w:rsid w:val="006852F6"/>
    <w:rsid w:val="00697CE4"/>
    <w:rsid w:val="006A04DE"/>
    <w:rsid w:val="006A4FD4"/>
    <w:rsid w:val="006B4ABB"/>
    <w:rsid w:val="006D771F"/>
    <w:rsid w:val="006E0FD0"/>
    <w:rsid w:val="006F2737"/>
    <w:rsid w:val="006F4815"/>
    <w:rsid w:val="007108B2"/>
    <w:rsid w:val="00717AD8"/>
    <w:rsid w:val="007305A3"/>
    <w:rsid w:val="00731AFC"/>
    <w:rsid w:val="00741FA9"/>
    <w:rsid w:val="007802B8"/>
    <w:rsid w:val="007944C2"/>
    <w:rsid w:val="007B26AE"/>
    <w:rsid w:val="007B299A"/>
    <w:rsid w:val="007B7619"/>
    <w:rsid w:val="007F428A"/>
    <w:rsid w:val="008171F5"/>
    <w:rsid w:val="00834D09"/>
    <w:rsid w:val="00872E55"/>
    <w:rsid w:val="00874D64"/>
    <w:rsid w:val="00876624"/>
    <w:rsid w:val="008825A0"/>
    <w:rsid w:val="008842FE"/>
    <w:rsid w:val="008B3A1A"/>
    <w:rsid w:val="008D7D73"/>
    <w:rsid w:val="008E5778"/>
    <w:rsid w:val="00903B38"/>
    <w:rsid w:val="00904B87"/>
    <w:rsid w:val="00914332"/>
    <w:rsid w:val="00914513"/>
    <w:rsid w:val="009350B1"/>
    <w:rsid w:val="009706DB"/>
    <w:rsid w:val="00971BAB"/>
    <w:rsid w:val="009862D7"/>
    <w:rsid w:val="009B3ECD"/>
    <w:rsid w:val="009C43D9"/>
    <w:rsid w:val="00A222F3"/>
    <w:rsid w:val="00A2268E"/>
    <w:rsid w:val="00A36F26"/>
    <w:rsid w:val="00A53EF0"/>
    <w:rsid w:val="00A64064"/>
    <w:rsid w:val="00A82178"/>
    <w:rsid w:val="00A83C49"/>
    <w:rsid w:val="00AA5509"/>
    <w:rsid w:val="00AC1867"/>
    <w:rsid w:val="00AC4DE3"/>
    <w:rsid w:val="00AD1840"/>
    <w:rsid w:val="00B755F4"/>
    <w:rsid w:val="00B77246"/>
    <w:rsid w:val="00B77DB1"/>
    <w:rsid w:val="00BA1889"/>
    <w:rsid w:val="00BA2F40"/>
    <w:rsid w:val="00BE18BD"/>
    <w:rsid w:val="00BE248F"/>
    <w:rsid w:val="00BE40B4"/>
    <w:rsid w:val="00C03882"/>
    <w:rsid w:val="00C16DF8"/>
    <w:rsid w:val="00C208D5"/>
    <w:rsid w:val="00C22CB8"/>
    <w:rsid w:val="00C5770B"/>
    <w:rsid w:val="00CA1335"/>
    <w:rsid w:val="00CA16C5"/>
    <w:rsid w:val="00CA21B0"/>
    <w:rsid w:val="00CB061A"/>
    <w:rsid w:val="00CB1E11"/>
    <w:rsid w:val="00CC5B9B"/>
    <w:rsid w:val="00CC6221"/>
    <w:rsid w:val="00CD0EE2"/>
    <w:rsid w:val="00CD7515"/>
    <w:rsid w:val="00D1119E"/>
    <w:rsid w:val="00D1180F"/>
    <w:rsid w:val="00D33BDD"/>
    <w:rsid w:val="00D44C25"/>
    <w:rsid w:val="00D509AE"/>
    <w:rsid w:val="00D932B6"/>
    <w:rsid w:val="00DB2A70"/>
    <w:rsid w:val="00DC0566"/>
    <w:rsid w:val="00DD516C"/>
    <w:rsid w:val="00DD73E3"/>
    <w:rsid w:val="00DE781A"/>
    <w:rsid w:val="00E07469"/>
    <w:rsid w:val="00E0769D"/>
    <w:rsid w:val="00E15928"/>
    <w:rsid w:val="00E22705"/>
    <w:rsid w:val="00E35D20"/>
    <w:rsid w:val="00E63814"/>
    <w:rsid w:val="00EC1785"/>
    <w:rsid w:val="00EF7FAD"/>
    <w:rsid w:val="00F56983"/>
    <w:rsid w:val="00F56DCC"/>
    <w:rsid w:val="00F709F1"/>
    <w:rsid w:val="00F84814"/>
    <w:rsid w:val="00F864F6"/>
    <w:rsid w:val="00F877DE"/>
    <w:rsid w:val="00FA4315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59C2F"/>
  <w15:chartTrackingRefBased/>
  <w15:docId w15:val="{850C4C69-CC68-42AE-99B8-EAB89CC3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C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1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16C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6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2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738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Mandić</dc:creator>
  <cp:keywords/>
  <dc:description/>
  <cp:lastModifiedBy>Mia Mandić</cp:lastModifiedBy>
  <cp:revision>2</cp:revision>
  <dcterms:created xsi:type="dcterms:W3CDTF">2023-01-19T11:29:00Z</dcterms:created>
  <dcterms:modified xsi:type="dcterms:W3CDTF">2023-01-19T11:29:00Z</dcterms:modified>
</cp:coreProperties>
</file>