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614" w14:textId="497B2FB1" w:rsidR="00C03882" w:rsidRPr="00D932B6" w:rsidRDefault="0052741A" w:rsidP="00D932B6">
      <w:pPr>
        <w:ind w:left="720"/>
        <w:rPr>
          <w:sz w:val="24"/>
          <w:szCs w:val="24"/>
          <w:lang w:val="hr-HR"/>
        </w:rPr>
      </w:pPr>
      <w:r>
        <w:rPr>
          <w:rStyle w:val="Heading1Char"/>
          <w:b/>
          <w:bCs/>
          <w:u w:val="single"/>
        </w:rPr>
        <w:t>UVODNA RADIONICA</w:t>
      </w:r>
    </w:p>
    <w:p w14:paraId="5436F472" w14:textId="778F1192" w:rsidR="0026694C" w:rsidRDefault="0026694C" w:rsidP="0026694C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 Upotreba informacijske i komunikacijske tehnologije;</w:t>
      </w:r>
    </w:p>
    <w:p w14:paraId="5B4C8D42" w14:textId="5FC7220B" w:rsidR="0026694C" w:rsidRDefault="0026694C" w:rsidP="0026694C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</w:t>
      </w:r>
      <w:r w:rsidR="004E5566">
        <w:rPr>
          <w:sz w:val="24"/>
          <w:szCs w:val="24"/>
          <w:lang w:val="hr-HR"/>
        </w:rPr>
        <w:t xml:space="preserve">Hrvatski jezik; </w:t>
      </w:r>
      <w:r>
        <w:rPr>
          <w:sz w:val="24"/>
          <w:szCs w:val="24"/>
          <w:lang w:val="hr-HR"/>
        </w:rPr>
        <w:t>Likovna kultura;</w:t>
      </w:r>
      <w:r w:rsidR="004E5566">
        <w:rPr>
          <w:sz w:val="24"/>
          <w:szCs w:val="24"/>
          <w:lang w:val="hr-HR"/>
        </w:rPr>
        <w:t xml:space="preserve"> Glazbena kultura; </w:t>
      </w:r>
      <w:r>
        <w:rPr>
          <w:sz w:val="24"/>
          <w:szCs w:val="24"/>
          <w:lang w:val="hr-HR"/>
        </w:rPr>
        <w:t xml:space="preserve">Informatika; </w:t>
      </w:r>
    </w:p>
    <w:p w14:paraId="22D400A2" w14:textId="77777777" w:rsidR="0026694C" w:rsidRDefault="0026694C" w:rsidP="0026694C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3A2910A8" w14:textId="7571F3D5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2FA42B8A" w14:textId="64BF65FA" w:rsidR="004E5566" w:rsidRDefault="007F428A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analizirati poznate citate o važnosti čitanja</w:t>
      </w:r>
    </w:p>
    <w:p w14:paraId="121DF072" w14:textId="51FA706D" w:rsidR="007F428A" w:rsidRDefault="007F428A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prepoznati poznate ličnosti, pronaći osnovne informacije o njima i predstaviti ih razredu</w:t>
      </w:r>
    </w:p>
    <w:p w14:paraId="0FB7E6C8" w14:textId="37137A64" w:rsidR="007F428A" w:rsidRDefault="00F56983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razgovarati o čitalačkim afinitetima</w:t>
      </w:r>
    </w:p>
    <w:p w14:paraId="014B2553" w14:textId="4C4FA2AA" w:rsidR="00F56983" w:rsidRDefault="00F56983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ispuni</w:t>
      </w:r>
      <w:r w:rsidR="00D44C25">
        <w:rPr>
          <w:sz w:val="24"/>
          <w:szCs w:val="24"/>
          <w:lang w:val="hr-HR"/>
        </w:rPr>
        <w:t>ti upitnik o čitalačkim navikama</w:t>
      </w:r>
    </w:p>
    <w:p w14:paraId="26203CE2" w14:textId="45D7E525" w:rsidR="00D44C25" w:rsidRDefault="00A64064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registirarati se i unijeti pretplatu u digitalnu knjižnicu Oxford Reading Club</w:t>
      </w:r>
    </w:p>
    <w:p w14:paraId="067E856D" w14:textId="57F2D6B3" w:rsidR="00A64064" w:rsidRDefault="004F65F6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istraživati digitalnu knjižnicu vodeći se uputama</w:t>
      </w:r>
    </w:p>
    <w:p w14:paraId="1A2380AC" w14:textId="270BE4CD" w:rsidR="004F65F6" w:rsidRDefault="004F65F6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odigrati kratki Kahoot kviz</w:t>
      </w:r>
    </w:p>
    <w:p w14:paraId="0E554EA3" w14:textId="4BBEB600" w:rsidR="004F65F6" w:rsidRDefault="00AC1867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koristiti tehniku čitanja 'skimming and scanning' u pronalasku naslova različitih žanrova</w:t>
      </w:r>
    </w:p>
    <w:p w14:paraId="6E590BEB" w14:textId="7F76B45F" w:rsidR="00AC1867" w:rsidRDefault="007B7619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pogledati kratki video o književnim žanrovima i prepoznati iste unutar digitalne knjižnice</w:t>
      </w:r>
    </w:p>
    <w:p w14:paraId="3B681D8F" w14:textId="2CAA167E" w:rsidR="007B7619" w:rsidRPr="00697CE4" w:rsidRDefault="007B7619" w:rsidP="00697CE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uraditi inicijalni test</w:t>
      </w:r>
    </w:p>
    <w:p w14:paraId="5470D3A6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07746040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169D1BAB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detaljno opisati sliku poznate tematike</w:t>
      </w:r>
    </w:p>
    <w:p w14:paraId="6903687A" w14:textId="77777777" w:rsidR="0026694C" w:rsidRPr="00F709F1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42CBED62" w14:textId="77777777" w:rsidR="0026694C" w:rsidRPr="008D7D73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245E9302" w14:textId="77777777" w:rsidR="0026694C" w:rsidRPr="008D7D73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5B3A755D" w14:textId="77777777" w:rsidR="0026694C" w:rsidRPr="00F864F6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6CB54F1E" w14:textId="77777777" w:rsidR="0026694C" w:rsidRPr="00F864F6" w:rsidRDefault="0026694C" w:rsidP="0026694C">
      <w:pPr>
        <w:pStyle w:val="ListParagraph"/>
        <w:numPr>
          <w:ilvl w:val="0"/>
          <w:numId w:val="17"/>
        </w:numPr>
        <w:rPr>
          <w:b/>
          <w:bCs/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uvježbavati izgovor kroz zadatke </w:t>
      </w:r>
      <w:r w:rsidRPr="00F864F6">
        <w:rPr>
          <w:i/>
          <w:iCs/>
          <w:sz w:val="24"/>
          <w:szCs w:val="24"/>
          <w:lang w:val="hr-HR"/>
        </w:rPr>
        <w:t>Wrap up</w:t>
      </w:r>
    </w:p>
    <w:p w14:paraId="02A9260B" w14:textId="77777777" w:rsidR="0026694C" w:rsidRPr="009C43D9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bookmarkEnd w:id="0"/>
    <w:p w14:paraId="2E251617" w14:textId="77777777" w:rsidR="0026694C" w:rsidRPr="00C16DF8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5FCD3CA2" w14:textId="77777777" w:rsidR="0026694C" w:rsidRPr="00B77DB1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5F9C003F" w14:textId="77777777" w:rsidR="0026694C" w:rsidRPr="00CB061A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pronaći i podcrtati najdraže ili najzanimljivije paragrafe/likove/opise, pronaći i snimiti odgovore na pitanja s početka radionice, rješavati zadatke razumijevanja, vokabulara i gramatike</w:t>
      </w:r>
    </w:p>
    <w:p w14:paraId="60A7FB19" w14:textId="77777777" w:rsidR="0026694C" w:rsidRPr="00903B38" w:rsidRDefault="0026694C" w:rsidP="0026694C">
      <w:pPr>
        <w:pStyle w:val="ListParagraph"/>
        <w:rPr>
          <w:b/>
          <w:bCs/>
          <w:sz w:val="24"/>
          <w:szCs w:val="24"/>
          <w:lang w:val="hr-HR"/>
        </w:rPr>
      </w:pPr>
    </w:p>
    <w:p w14:paraId="2758E824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18CE82CC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457C9E28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58CC3A66" w14:textId="41444D95" w:rsidR="0026694C" w:rsidRPr="00BE40B4" w:rsidRDefault="0026694C" w:rsidP="0026694C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r w:rsidR="00EC1785">
        <w:rPr>
          <w:i/>
          <w:iCs/>
          <w:sz w:val="24"/>
          <w:szCs w:val="24"/>
          <w:lang w:val="hr-HR"/>
        </w:rPr>
        <w:t xml:space="preserve">reading; e-books; authors; </w:t>
      </w:r>
      <w:r w:rsidR="00D1119E">
        <w:rPr>
          <w:i/>
          <w:iCs/>
          <w:sz w:val="24"/>
          <w:szCs w:val="24"/>
          <w:lang w:val="hr-HR"/>
        </w:rPr>
        <w:t>reading survey; reading club; Oxford Reading Club;</w:t>
      </w:r>
      <w:r w:rsidR="00437445">
        <w:rPr>
          <w:i/>
          <w:iCs/>
          <w:sz w:val="24"/>
          <w:szCs w:val="24"/>
          <w:lang w:val="hr-HR"/>
        </w:rPr>
        <w:t xml:space="preserve"> book genres; dictionary; vocabulary list; pen (...)</w:t>
      </w:r>
    </w:p>
    <w:p w14:paraId="2DE93B0A" w14:textId="77777777" w:rsidR="0026694C" w:rsidRPr="00212EBC" w:rsidRDefault="0026694C" w:rsidP="0026694C">
      <w:pPr>
        <w:rPr>
          <w:i/>
          <w:iCs/>
          <w:sz w:val="24"/>
          <w:szCs w:val="24"/>
          <w:lang w:val="hr-HR"/>
        </w:rPr>
      </w:pP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05878B4E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A16C5">
        <w:rPr>
          <w:sz w:val="24"/>
          <w:szCs w:val="24"/>
          <w:lang w:val="hr-HR"/>
        </w:rPr>
        <w:t>:</w:t>
      </w:r>
    </w:p>
    <w:p w14:paraId="567D4EF0" w14:textId="51169F09" w:rsidR="00BE248F" w:rsidRDefault="009862D7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Učitelj/ica bira između </w:t>
      </w:r>
      <w:r w:rsidR="00AA5509">
        <w:rPr>
          <w:sz w:val="24"/>
          <w:szCs w:val="24"/>
          <w:lang w:val="hr-HR"/>
        </w:rPr>
        <w:t>zadanih uvodnih aktivnosti čiji je cilj grupna diskusija o čitanju</w:t>
      </w:r>
      <w:r w:rsidR="00AA5509">
        <w:rPr>
          <w:b/>
          <w:bCs/>
          <w:sz w:val="24"/>
          <w:szCs w:val="24"/>
          <w:lang w:val="hr-HR"/>
        </w:rPr>
        <w:t>:</w:t>
      </w:r>
    </w:p>
    <w:p w14:paraId="6BDFEA6B" w14:textId="7D1815F3" w:rsidR="00AA5509" w:rsidRPr="00DC0566" w:rsidRDefault="00AA5509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u grupi nadopunjava i diskutira o</w:t>
      </w:r>
      <w:r w:rsidR="00874D64" w:rsidRPr="00DC0566">
        <w:rPr>
          <w:sz w:val="24"/>
          <w:szCs w:val="24"/>
          <w:lang w:val="hr-HR"/>
        </w:rPr>
        <w:t xml:space="preserve"> poznatim izrekama o čitanju.</w:t>
      </w:r>
    </w:p>
    <w:p w14:paraId="200EF514" w14:textId="3CDF9D79" w:rsidR="00874D64" w:rsidRPr="00DC0566" w:rsidRDefault="00CC6221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radi kratko online istraživanje, pronalazi informacije o zadanim autorima te ih ukratko prezentira ostatku razreda.</w:t>
      </w:r>
    </w:p>
    <w:p w14:paraId="69A908C4" w14:textId="5BC090F7" w:rsidR="00CC6221" w:rsidRPr="00DC0566" w:rsidRDefault="00CC6221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opisuje zadanu fotografiju i</w:t>
      </w:r>
      <w:r w:rsidR="00DC0566" w:rsidRPr="00DC0566">
        <w:rPr>
          <w:sz w:val="24"/>
          <w:szCs w:val="24"/>
          <w:lang w:val="hr-HR"/>
        </w:rPr>
        <w:t xml:space="preserve"> diskutira o čitanju vodeći se zadanim pitanjima.</w:t>
      </w:r>
    </w:p>
    <w:p w14:paraId="0264BA95" w14:textId="77777777" w:rsidR="00BA2F40" w:rsidRPr="007108B2" w:rsidRDefault="00BA2F40" w:rsidP="00316540">
      <w:pPr>
        <w:pStyle w:val="ListParagraph"/>
        <w:rPr>
          <w:b/>
          <w:bCs/>
          <w:sz w:val="24"/>
          <w:szCs w:val="24"/>
          <w:lang w:val="hr-HR"/>
        </w:rPr>
      </w:pPr>
    </w:p>
    <w:p w14:paraId="1468DDA9" w14:textId="71EDD977" w:rsidR="00A36F26" w:rsidRDefault="00CA16C5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BE248F">
        <w:rPr>
          <w:sz w:val="24"/>
          <w:szCs w:val="24"/>
          <w:lang w:val="hr-HR"/>
        </w:rPr>
        <w:t>Uč</w:t>
      </w:r>
      <w:r w:rsidR="00CD0EE2">
        <w:rPr>
          <w:sz w:val="24"/>
          <w:szCs w:val="24"/>
          <w:lang w:val="hr-HR"/>
        </w:rPr>
        <w:t>itelj/ica šalje mailom učeniku/ici poveznicu na upitnik o navikama čitanja.</w:t>
      </w:r>
    </w:p>
    <w:p w14:paraId="4CBCAA0F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40AB5359" w14:textId="7CD4D6CA" w:rsidR="00CD0EE2" w:rsidRDefault="00CD0EE2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rješava upitnik.</w:t>
      </w:r>
    </w:p>
    <w:p w14:paraId="348F8AB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C40FF51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7C0ED89" w14:textId="28C428BB" w:rsidR="00CD0EE2" w:rsidRDefault="00270A4B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Učitelj/ica objašnjava učeniku/ici da će ove školske godine biti dio čitalačkog kluba- </w:t>
      </w:r>
      <w:r w:rsidRPr="00834D09">
        <w:rPr>
          <w:i/>
          <w:iCs/>
          <w:sz w:val="24"/>
          <w:szCs w:val="24"/>
          <w:lang w:val="hr-HR"/>
        </w:rPr>
        <w:t xml:space="preserve">Read Your Way to Better English </w:t>
      </w:r>
      <w:r>
        <w:rPr>
          <w:sz w:val="24"/>
          <w:szCs w:val="24"/>
          <w:lang w:val="hr-HR"/>
        </w:rPr>
        <w:t xml:space="preserve">i postavlja pitanja </w:t>
      </w:r>
      <w:r w:rsidR="00876624">
        <w:rPr>
          <w:sz w:val="24"/>
          <w:szCs w:val="24"/>
          <w:lang w:val="hr-HR"/>
        </w:rPr>
        <w:t>o njihovim očekivanjima.</w:t>
      </w:r>
    </w:p>
    <w:p w14:paraId="085B439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AE9B539" w14:textId="303C8711" w:rsidR="00876624" w:rsidRDefault="00876624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pušta kratki video o digitalnoj knjižnici Oxford Reading Club.</w:t>
      </w:r>
    </w:p>
    <w:p w14:paraId="003FA08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D166C2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173ADC6" w14:textId="1675C173" w:rsidR="00876624" w:rsidRDefault="00876624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gleda i komentira video.</w:t>
      </w:r>
    </w:p>
    <w:p w14:paraId="3E8B065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D239C1C" w14:textId="767ED580" w:rsidR="00876624" w:rsidRDefault="008825A0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Uitelj/ica vodi učenika/icu kroz proces registracije i aktiviranja digitalnog koda na ORC-u vodeći se uputama.</w:t>
      </w:r>
    </w:p>
    <w:p w14:paraId="517D810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AD17B8B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F80C78D" w14:textId="25909213" w:rsidR="008825A0" w:rsidRDefault="002D754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ima 10 minuta u paru ili manjoj grupi istražiti novu, digitalnu knjižnicu. Vodi se danim ključnim informacijama.</w:t>
      </w:r>
    </w:p>
    <w:p w14:paraId="3640A703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47F41A7" w14:textId="350C8083" w:rsidR="00904B87" w:rsidRDefault="00904B87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individualno ili u grupama rješava Kahoot kviz o ORC-u.</w:t>
      </w:r>
    </w:p>
    <w:p w14:paraId="25326E0A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BAADECF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63D0ACF" w14:textId="2069B5AC" w:rsidR="00904B87" w:rsidRDefault="00240F22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Učenik/ica koristi tehniku čitanja </w:t>
      </w:r>
      <w:r w:rsidRPr="00834D09">
        <w:rPr>
          <w:i/>
          <w:iCs/>
          <w:sz w:val="24"/>
          <w:szCs w:val="24"/>
          <w:lang w:val="hr-HR"/>
        </w:rPr>
        <w:t>Skimming and Scanning</w:t>
      </w:r>
      <w:r>
        <w:rPr>
          <w:sz w:val="24"/>
          <w:szCs w:val="24"/>
          <w:lang w:val="hr-HR"/>
        </w:rPr>
        <w:t xml:space="preserve"> kako bi istražio/la više o naslovima koji se nalaze u digitalnoj knjižnici.</w:t>
      </w:r>
    </w:p>
    <w:p w14:paraId="126B54D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F8FFDF3" w14:textId="0C684C69" w:rsidR="00240F22" w:rsidRDefault="00240F22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pušta video o književnim žanrovima, zaustavljajući ga kako bi u</w:t>
      </w:r>
      <w:r w:rsidR="00834D09">
        <w:rPr>
          <w:sz w:val="24"/>
          <w:szCs w:val="24"/>
          <w:lang w:val="hr-HR"/>
        </w:rPr>
        <w:t>č</w:t>
      </w:r>
      <w:r>
        <w:rPr>
          <w:sz w:val="24"/>
          <w:szCs w:val="24"/>
          <w:lang w:val="hr-HR"/>
        </w:rPr>
        <w:t>enik/ica pronašao/la primjere različitih književnih žanrova u svojoj novoj knjižnici.</w:t>
      </w:r>
    </w:p>
    <w:p w14:paraId="2096518E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848169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AEFA85D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EFC2A4D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5CADC4F" w14:textId="1450115E" w:rsidR="00240F22" w:rsidRDefault="003C3F83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otkriva da u knjižnici postoje </w:t>
      </w:r>
      <w:r w:rsidR="00A82178">
        <w:rPr>
          <w:sz w:val="24"/>
          <w:szCs w:val="24"/>
          <w:lang w:val="hr-HR"/>
        </w:rPr>
        <w:t>e-naslovi koji su različitih razina i raspravlja o tom koju razinu treba čitati.</w:t>
      </w:r>
    </w:p>
    <w:p w14:paraId="5EB6F367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8DAC21D" w14:textId="2BA48F5C" w:rsidR="00A82178" w:rsidRDefault="00A82178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radi inicijalni test kako bi otkrio gdje treba početi. (Opcionalno- učitelj može zadati naslov</w:t>
      </w:r>
      <w:r w:rsidR="00080236">
        <w:rPr>
          <w:sz w:val="24"/>
          <w:szCs w:val="24"/>
          <w:lang w:val="hr-HR"/>
        </w:rPr>
        <w:t xml:space="preserve"> i razinu).</w:t>
      </w:r>
    </w:p>
    <w:p w14:paraId="587B9401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31C8733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F95A998" w14:textId="79F7D202" w:rsidR="00080236" w:rsidRDefault="00080236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izabire naslov kojeg bi htio/htjela pročitati.</w:t>
      </w:r>
    </w:p>
    <w:p w14:paraId="33409E2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B0F624C" w14:textId="50FEEDCB" w:rsidR="00080236" w:rsidRDefault="00080236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otkriva više o naslovu i izabire jedan od načina da ostatku razreda opiše knjigu bez da da naziv iste. Ostali ju pokušavaju naći </w:t>
      </w:r>
      <w:r w:rsidR="00DD73E3">
        <w:rPr>
          <w:sz w:val="24"/>
          <w:szCs w:val="24"/>
          <w:lang w:val="hr-HR"/>
        </w:rPr>
        <w:t>u ORC-u.</w:t>
      </w:r>
    </w:p>
    <w:p w14:paraId="05689B9C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EF5591D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E479CB9" w14:textId="77777777" w:rsidR="00834D09" w:rsidRDefault="00DD73E3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i/ili sluša dio odabranog naslova individualno ili učitelj odabire da svi prvi put određeni naslov čitaju i slušaju skupa.</w:t>
      </w:r>
    </w:p>
    <w:p w14:paraId="69C0E18C" w14:textId="6B7A5AFB" w:rsidR="00834D09" w:rsidRDefault="00DD73E3" w:rsidP="00834D0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Ako učitelj/ica odluči, učenici određene dijelove naslova mogu čitati na glas dok slušaju. Ovaj korak učitelj prilagođava svojoj grupi.</w:t>
      </w:r>
    </w:p>
    <w:p w14:paraId="500134C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92F48EF" w14:textId="5952E88C" w:rsidR="00DD73E3" w:rsidRDefault="00E63814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čitanja, učitelj pokazuje učeniku/ici kako koristiti različite funkcionalnosti ORC-a poput pronalaženja nepoznatih riječi, spremanja istih u vlastitu listu riječi, korištenje olovke kako bi podcrtao/la zanimljive rečenice</w:t>
      </w:r>
      <w:r w:rsidR="00D33BDD">
        <w:rPr>
          <w:sz w:val="24"/>
          <w:szCs w:val="24"/>
          <w:lang w:val="hr-HR"/>
        </w:rPr>
        <w:t>.</w:t>
      </w:r>
    </w:p>
    <w:p w14:paraId="5CB0216B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6FC1DC4" w14:textId="6BFEE88D" w:rsidR="00D33BDD" w:rsidRDefault="00D33BDD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rješava zadatke razumijevanja, vokabulara i gramatike.</w:t>
      </w:r>
    </w:p>
    <w:p w14:paraId="175A5FE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2D2C4B88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A011742" w14:textId="59443B4D" w:rsidR="00D33BDD" w:rsidRDefault="00CD7515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što je pročitao/la određeni dio naslova, učenik/ica u grupi raspravlja o pročitanom vodeći se pitanjima.</w:t>
      </w:r>
    </w:p>
    <w:p w14:paraId="29A3CFD1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DB1BEFE" w14:textId="2C524985" w:rsidR="00CD7515" w:rsidRDefault="00CD7515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 </w:t>
      </w:r>
      <w:r w:rsidR="00834D09">
        <w:rPr>
          <w:sz w:val="24"/>
          <w:szCs w:val="24"/>
          <w:lang w:val="hr-HR"/>
        </w:rPr>
        <w:t>daje učeniku/ici zadatak da doma, u sklopu istraživačke aktivnosti, dovrši čitanje naslova ili pak da izaberu nešt što im se sviđa te da koriste ORC kad god to požele.</w:t>
      </w:r>
    </w:p>
    <w:p w14:paraId="562634F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BDB4656" w14:textId="74D9BF37" w:rsidR="00834D09" w:rsidRPr="00904B87" w:rsidRDefault="00834D09" w:rsidP="00834D0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Napomene: U ovoj je fazi najvažnije upoznati učenika/icu s novom knjižnicom i motivirati na čitanje.</w:t>
      </w: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83658A"/>
    <w:multiLevelType w:val="hybridMultilevel"/>
    <w:tmpl w:val="330A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4"/>
  </w:num>
  <w:num w:numId="4" w16cid:durableId="1508446313">
    <w:abstractNumId w:val="13"/>
  </w:num>
  <w:num w:numId="5" w16cid:durableId="1209341834">
    <w:abstractNumId w:val="0"/>
  </w:num>
  <w:num w:numId="6" w16cid:durableId="1291014724">
    <w:abstractNumId w:val="9"/>
  </w:num>
  <w:num w:numId="7" w16cid:durableId="634914360">
    <w:abstractNumId w:val="7"/>
  </w:num>
  <w:num w:numId="8" w16cid:durableId="1249734942">
    <w:abstractNumId w:val="11"/>
  </w:num>
  <w:num w:numId="9" w16cid:durableId="830407451">
    <w:abstractNumId w:val="10"/>
  </w:num>
  <w:num w:numId="10" w16cid:durableId="949825381">
    <w:abstractNumId w:val="16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5"/>
  </w:num>
  <w:num w:numId="16" w16cid:durableId="1401832378">
    <w:abstractNumId w:val="12"/>
  </w:num>
  <w:num w:numId="17" w16cid:durableId="1083717786">
    <w:abstractNumId w:val="2"/>
  </w:num>
  <w:num w:numId="18" w16cid:durableId="24379592">
    <w:abstractNumId w:val="6"/>
  </w:num>
  <w:num w:numId="19" w16cid:durableId="1273855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4580B"/>
    <w:rsid w:val="00060E49"/>
    <w:rsid w:val="00080236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40F22"/>
    <w:rsid w:val="002500BD"/>
    <w:rsid w:val="0026694C"/>
    <w:rsid w:val="00270A4B"/>
    <w:rsid w:val="00274F4C"/>
    <w:rsid w:val="00292C93"/>
    <w:rsid w:val="002A76E3"/>
    <w:rsid w:val="002D754C"/>
    <w:rsid w:val="002F056B"/>
    <w:rsid w:val="002F6E41"/>
    <w:rsid w:val="0030266C"/>
    <w:rsid w:val="00302E8F"/>
    <w:rsid w:val="00316540"/>
    <w:rsid w:val="003359CA"/>
    <w:rsid w:val="003C3F83"/>
    <w:rsid w:val="003D5958"/>
    <w:rsid w:val="00426E64"/>
    <w:rsid w:val="00437445"/>
    <w:rsid w:val="00474DCD"/>
    <w:rsid w:val="004B209B"/>
    <w:rsid w:val="004E5566"/>
    <w:rsid w:val="004F65F6"/>
    <w:rsid w:val="0052564B"/>
    <w:rsid w:val="0052741A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97CE4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7B7619"/>
    <w:rsid w:val="007F428A"/>
    <w:rsid w:val="008171F5"/>
    <w:rsid w:val="00834D09"/>
    <w:rsid w:val="00872E55"/>
    <w:rsid w:val="00874D64"/>
    <w:rsid w:val="00876624"/>
    <w:rsid w:val="008825A0"/>
    <w:rsid w:val="008842FE"/>
    <w:rsid w:val="008B3A1A"/>
    <w:rsid w:val="008D7D73"/>
    <w:rsid w:val="008E5778"/>
    <w:rsid w:val="00903B38"/>
    <w:rsid w:val="00904B87"/>
    <w:rsid w:val="00914332"/>
    <w:rsid w:val="00914513"/>
    <w:rsid w:val="009350B1"/>
    <w:rsid w:val="009706DB"/>
    <w:rsid w:val="00971BAB"/>
    <w:rsid w:val="009862D7"/>
    <w:rsid w:val="009B3ECD"/>
    <w:rsid w:val="009C43D9"/>
    <w:rsid w:val="00A222F3"/>
    <w:rsid w:val="00A2268E"/>
    <w:rsid w:val="00A36F26"/>
    <w:rsid w:val="00A53EF0"/>
    <w:rsid w:val="00A64064"/>
    <w:rsid w:val="00A82178"/>
    <w:rsid w:val="00A83C49"/>
    <w:rsid w:val="00AA5509"/>
    <w:rsid w:val="00AC1867"/>
    <w:rsid w:val="00AC4DE3"/>
    <w:rsid w:val="00AD1840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CC6221"/>
    <w:rsid w:val="00CD0EE2"/>
    <w:rsid w:val="00CD7515"/>
    <w:rsid w:val="00D1119E"/>
    <w:rsid w:val="00D1180F"/>
    <w:rsid w:val="00D33BDD"/>
    <w:rsid w:val="00D44C25"/>
    <w:rsid w:val="00D509AE"/>
    <w:rsid w:val="00D932B6"/>
    <w:rsid w:val="00DB2A70"/>
    <w:rsid w:val="00DC0566"/>
    <w:rsid w:val="00DD516C"/>
    <w:rsid w:val="00DD73E3"/>
    <w:rsid w:val="00DE781A"/>
    <w:rsid w:val="00E07469"/>
    <w:rsid w:val="00E0769D"/>
    <w:rsid w:val="00E15928"/>
    <w:rsid w:val="00E22705"/>
    <w:rsid w:val="00E35D20"/>
    <w:rsid w:val="00E63814"/>
    <w:rsid w:val="00EC1785"/>
    <w:rsid w:val="00EF7FAD"/>
    <w:rsid w:val="00F56983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2022-10-04T06:46:00Z</dcterms:created>
  <dcterms:modified xsi:type="dcterms:W3CDTF">2022-10-04T06:46:00Z</dcterms:modified>
</cp:coreProperties>
</file>