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BE2D2" w14:textId="4A2861F3" w:rsidR="00CA16C5" w:rsidRDefault="00CA16C5" w:rsidP="00CA16C5">
      <w:pPr>
        <w:rPr>
          <w:b/>
          <w:bCs/>
          <w:sz w:val="24"/>
          <w:szCs w:val="24"/>
          <w:u w:val="single"/>
          <w:lang w:val="hr-HR"/>
        </w:rPr>
      </w:pPr>
      <w:r w:rsidRPr="00BE18BD">
        <w:rPr>
          <w:rStyle w:val="Heading1Char"/>
          <w:b/>
          <w:bCs/>
          <w:u w:val="single"/>
        </w:rPr>
        <w:t xml:space="preserve">OXFORD READ AND </w:t>
      </w:r>
      <w:r w:rsidR="00B1282C">
        <w:rPr>
          <w:rStyle w:val="Heading1Char"/>
          <w:b/>
          <w:bCs/>
          <w:u w:val="single"/>
        </w:rPr>
        <w:t>IMAGINE</w:t>
      </w:r>
      <w:r w:rsidRPr="00BE18BD">
        <w:rPr>
          <w:rStyle w:val="Heading1Char"/>
          <w:b/>
          <w:bCs/>
          <w:u w:val="single"/>
        </w:rPr>
        <w:t xml:space="preserve"> RADIONICA-</w:t>
      </w:r>
      <w:r w:rsidRPr="00BE18BD">
        <w:rPr>
          <w:b/>
          <w:bCs/>
          <w:sz w:val="24"/>
          <w:szCs w:val="24"/>
          <w:u w:val="single"/>
          <w:lang w:val="hr-HR"/>
        </w:rPr>
        <w:t xml:space="preserve"> OUTPUT</w:t>
      </w:r>
      <w:r w:rsidR="00BE18BD" w:rsidRPr="00BE18BD">
        <w:rPr>
          <w:b/>
          <w:bCs/>
          <w:sz w:val="24"/>
          <w:szCs w:val="24"/>
          <w:u w:val="single"/>
          <w:lang w:val="hr-HR"/>
        </w:rPr>
        <w:t>:</w:t>
      </w:r>
      <w:r w:rsidRPr="00BE18BD">
        <w:rPr>
          <w:b/>
          <w:bCs/>
          <w:sz w:val="24"/>
          <w:szCs w:val="24"/>
          <w:u w:val="single"/>
          <w:lang w:val="hr-HR"/>
        </w:rPr>
        <w:t xml:space="preserve"> </w:t>
      </w:r>
      <w:r w:rsidR="00B1282C" w:rsidRPr="00402ED6">
        <w:rPr>
          <w:b/>
          <w:bCs/>
          <w:sz w:val="24"/>
          <w:szCs w:val="24"/>
          <w:u w:val="single"/>
        </w:rPr>
        <w:t xml:space="preserve">Written </w:t>
      </w:r>
      <w:r w:rsidR="00402ED6" w:rsidRPr="00402ED6">
        <w:rPr>
          <w:b/>
          <w:bCs/>
          <w:sz w:val="24"/>
          <w:szCs w:val="24"/>
          <w:u w:val="single"/>
        </w:rPr>
        <w:t>assignment</w:t>
      </w:r>
    </w:p>
    <w:p w14:paraId="2CC5AAEC" w14:textId="77777777" w:rsidR="00B944C9" w:rsidRDefault="00B944C9" w:rsidP="00B944C9">
      <w:pPr>
        <w:ind w:left="720"/>
        <w:rPr>
          <w:sz w:val="24"/>
          <w:szCs w:val="24"/>
          <w:lang w:val="hr-HR"/>
        </w:rPr>
      </w:pPr>
    </w:p>
    <w:p w14:paraId="363AEAAA" w14:textId="5C67791B" w:rsidR="00B944C9" w:rsidRDefault="00B944C9" w:rsidP="00B944C9">
      <w:pPr>
        <w:rPr>
          <w:sz w:val="24"/>
          <w:szCs w:val="24"/>
          <w:lang w:val="hr-HR"/>
        </w:rPr>
      </w:pPr>
      <w:r w:rsidRPr="00C5770B">
        <w:rPr>
          <w:b/>
          <w:bCs/>
          <w:sz w:val="24"/>
          <w:szCs w:val="24"/>
          <w:lang w:val="hr-HR"/>
        </w:rPr>
        <w:t>MEĐUPREDMETNE TEME:</w:t>
      </w:r>
      <w:r>
        <w:rPr>
          <w:sz w:val="24"/>
          <w:szCs w:val="24"/>
          <w:lang w:val="hr-HR"/>
        </w:rPr>
        <w:t xml:space="preserve"> Osobni i socijalni razvoj; Učiti kako učiti; Građanski odgoj i obrazovanje; Poduzetništvo; Upotreba informacijske i komunikacijske tehnologije</w:t>
      </w:r>
    </w:p>
    <w:p w14:paraId="0D4947D0" w14:textId="357F4269" w:rsidR="00B944C9" w:rsidRDefault="00B944C9" w:rsidP="00B944C9">
      <w:pPr>
        <w:rPr>
          <w:sz w:val="24"/>
          <w:szCs w:val="24"/>
          <w:lang w:val="hr-HR"/>
        </w:rPr>
      </w:pPr>
      <w:r w:rsidRPr="00C5770B">
        <w:rPr>
          <w:b/>
          <w:bCs/>
          <w:sz w:val="24"/>
          <w:szCs w:val="24"/>
          <w:lang w:val="hr-HR"/>
        </w:rPr>
        <w:t>PREDMETNA KORELACIJA</w:t>
      </w:r>
      <w:r>
        <w:rPr>
          <w:sz w:val="24"/>
          <w:szCs w:val="24"/>
          <w:lang w:val="hr-HR"/>
        </w:rPr>
        <w:t xml:space="preserve">: Glazbena kultura; Likovna kultura;Informatika; </w:t>
      </w:r>
      <w:r w:rsidR="00AA7759">
        <w:rPr>
          <w:sz w:val="24"/>
          <w:szCs w:val="24"/>
          <w:lang w:val="hr-HR"/>
        </w:rPr>
        <w:t>Hrvatski jezik</w:t>
      </w:r>
    </w:p>
    <w:p w14:paraId="4F54B80D" w14:textId="77777777" w:rsidR="00B944C9" w:rsidRDefault="00B944C9" w:rsidP="00B944C9">
      <w:pPr>
        <w:rPr>
          <w:sz w:val="24"/>
          <w:szCs w:val="24"/>
          <w:lang w:val="hr-HR"/>
        </w:rPr>
      </w:pPr>
      <w:r w:rsidRPr="009B3ECD">
        <w:rPr>
          <w:b/>
          <w:bCs/>
          <w:sz w:val="24"/>
          <w:szCs w:val="24"/>
          <w:lang w:val="hr-HR"/>
        </w:rPr>
        <w:t>ISHODI/UČENIK ĆE MOĆI</w:t>
      </w:r>
      <w:r>
        <w:rPr>
          <w:sz w:val="24"/>
          <w:szCs w:val="24"/>
          <w:lang w:val="hr-HR"/>
        </w:rPr>
        <w:t>:</w:t>
      </w:r>
    </w:p>
    <w:p w14:paraId="7E2260CB" w14:textId="3F2631B3" w:rsidR="00AC29D6" w:rsidRDefault="00F04E14" w:rsidP="00B944C9">
      <w:pPr>
        <w:pStyle w:val="ListParagraph"/>
        <w:numPr>
          <w:ilvl w:val="0"/>
          <w:numId w:val="17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r</w:t>
      </w:r>
      <w:r w:rsidR="00AC29D6">
        <w:rPr>
          <w:sz w:val="24"/>
          <w:szCs w:val="24"/>
          <w:lang w:val="hr-HR"/>
        </w:rPr>
        <w:t xml:space="preserve">azlikovati </w:t>
      </w:r>
      <w:r>
        <w:rPr>
          <w:sz w:val="24"/>
          <w:szCs w:val="24"/>
          <w:lang w:val="hr-HR"/>
        </w:rPr>
        <w:t>žanrove (fiction/non-fiction)</w:t>
      </w:r>
    </w:p>
    <w:p w14:paraId="374D8375" w14:textId="51B922D6" w:rsidR="00F04E14" w:rsidRDefault="00F04E14" w:rsidP="00B944C9">
      <w:pPr>
        <w:pStyle w:val="ListParagraph"/>
        <w:numPr>
          <w:ilvl w:val="0"/>
          <w:numId w:val="17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koristiti tehniku čitanja 'skimming and scanning'</w:t>
      </w:r>
    </w:p>
    <w:p w14:paraId="467A5BC3" w14:textId="22814442" w:rsidR="00F04E14" w:rsidRDefault="009F1E86" w:rsidP="00B944C9">
      <w:pPr>
        <w:pStyle w:val="ListParagraph"/>
        <w:numPr>
          <w:ilvl w:val="0"/>
          <w:numId w:val="17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detaljno opisati naslovnu stranu e-</w:t>
      </w:r>
      <w:r w:rsidR="0090031C">
        <w:rPr>
          <w:sz w:val="24"/>
          <w:szCs w:val="24"/>
          <w:lang w:val="hr-HR"/>
        </w:rPr>
        <w:t>knjige</w:t>
      </w:r>
    </w:p>
    <w:p w14:paraId="69ED3572" w14:textId="1200ACB2" w:rsidR="009F1E86" w:rsidRDefault="009F1E86" w:rsidP="00B944C9">
      <w:pPr>
        <w:pStyle w:val="ListParagraph"/>
        <w:numPr>
          <w:ilvl w:val="0"/>
          <w:numId w:val="17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dati svoje pretpostavke o sadržaju knjige</w:t>
      </w:r>
    </w:p>
    <w:p w14:paraId="00259B20" w14:textId="3049111D" w:rsidR="00B944C9" w:rsidRDefault="00B944C9" w:rsidP="00B944C9">
      <w:pPr>
        <w:pStyle w:val="ListParagraph"/>
        <w:numPr>
          <w:ilvl w:val="0"/>
          <w:numId w:val="17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globalno i selektivno razumjeti tekst pri slušanju i čitanju</w:t>
      </w:r>
    </w:p>
    <w:p w14:paraId="3DBCCA48" w14:textId="77777777" w:rsidR="00B944C9" w:rsidRDefault="00B944C9" w:rsidP="00B944C9">
      <w:pPr>
        <w:pStyle w:val="ListParagraph"/>
        <w:numPr>
          <w:ilvl w:val="0"/>
          <w:numId w:val="17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izdvojiti ključne i specifične informacije</w:t>
      </w:r>
    </w:p>
    <w:p w14:paraId="0EA8F3B8" w14:textId="77777777" w:rsidR="00B944C9" w:rsidRDefault="00B944C9" w:rsidP="00B944C9">
      <w:pPr>
        <w:pStyle w:val="ListParagraph"/>
        <w:numPr>
          <w:ilvl w:val="0"/>
          <w:numId w:val="17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odabrati e-naslov unutar kolekcije prema vlastitom interesu</w:t>
      </w:r>
    </w:p>
    <w:p w14:paraId="029A8741" w14:textId="459512C0" w:rsidR="00B944C9" w:rsidRDefault="00B944C9" w:rsidP="00B944C9">
      <w:pPr>
        <w:pStyle w:val="ListParagraph"/>
        <w:numPr>
          <w:ilvl w:val="0"/>
          <w:numId w:val="17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detaljno opisati sliku poznate tematike</w:t>
      </w:r>
    </w:p>
    <w:p w14:paraId="02FD3881" w14:textId="37173F0F" w:rsidR="00D22BBE" w:rsidRDefault="00A557D1" w:rsidP="00B944C9">
      <w:pPr>
        <w:pStyle w:val="ListParagraph"/>
        <w:numPr>
          <w:ilvl w:val="0"/>
          <w:numId w:val="17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pretpostaviti ključni vokabular</w:t>
      </w:r>
    </w:p>
    <w:p w14:paraId="11DAF506" w14:textId="1215BC90" w:rsidR="00A557D1" w:rsidRDefault="00A557D1" w:rsidP="00B944C9">
      <w:pPr>
        <w:pStyle w:val="ListParagraph"/>
        <w:numPr>
          <w:ilvl w:val="0"/>
          <w:numId w:val="17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opisati likove vodeći se pitanjima</w:t>
      </w:r>
    </w:p>
    <w:p w14:paraId="66EF8E64" w14:textId="34B6F233" w:rsidR="00A557D1" w:rsidRDefault="002D0CE2" w:rsidP="00B944C9">
      <w:pPr>
        <w:pStyle w:val="ListParagraph"/>
        <w:numPr>
          <w:ilvl w:val="0"/>
          <w:numId w:val="17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pokazati razumijevanje slušanjem kroz odgovore na pitanja</w:t>
      </w:r>
    </w:p>
    <w:p w14:paraId="6976648B" w14:textId="7A316E2F" w:rsidR="002D0CE2" w:rsidRDefault="002D0CE2" w:rsidP="00B944C9">
      <w:pPr>
        <w:pStyle w:val="ListParagraph"/>
        <w:numPr>
          <w:ilvl w:val="0"/>
          <w:numId w:val="17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nadopuniti priču vodeći se smjernicama i vlastitom maštom</w:t>
      </w:r>
    </w:p>
    <w:p w14:paraId="555D02C6" w14:textId="7B453669" w:rsidR="002D0CE2" w:rsidRDefault="00E25A21" w:rsidP="00B944C9">
      <w:pPr>
        <w:pStyle w:val="ListParagraph"/>
        <w:numPr>
          <w:ilvl w:val="0"/>
          <w:numId w:val="17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uvježbavati čitanje ponavljanjem iza audio zapisa</w:t>
      </w:r>
    </w:p>
    <w:p w14:paraId="5386A23A" w14:textId="32850768" w:rsidR="0053302C" w:rsidRPr="00DB2507" w:rsidRDefault="00E25A21" w:rsidP="00DB2507">
      <w:pPr>
        <w:pStyle w:val="ListParagraph"/>
        <w:numPr>
          <w:ilvl w:val="0"/>
          <w:numId w:val="17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pokazati razumijevanje pročitanog kroz za</w:t>
      </w:r>
      <w:r w:rsidR="0053302C">
        <w:rPr>
          <w:sz w:val="24"/>
          <w:szCs w:val="24"/>
          <w:lang w:val="hr-HR"/>
        </w:rPr>
        <w:t>datke u e-</w:t>
      </w:r>
      <w:r w:rsidR="0090031C">
        <w:rPr>
          <w:sz w:val="24"/>
          <w:szCs w:val="24"/>
          <w:lang w:val="hr-HR"/>
        </w:rPr>
        <w:t>naslovu</w:t>
      </w:r>
    </w:p>
    <w:p w14:paraId="6A513CD2" w14:textId="77777777" w:rsidR="00B944C9" w:rsidRPr="008D7D73" w:rsidRDefault="00B944C9" w:rsidP="00B944C9">
      <w:pPr>
        <w:pStyle w:val="ListParagraph"/>
        <w:numPr>
          <w:ilvl w:val="0"/>
          <w:numId w:val="17"/>
        </w:numPr>
        <w:rPr>
          <w:i/>
          <w:iCs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pokazati razumijevanje vokabulara i/ili gramatičkih struktura kroz rješavanje zadataka vokabulara i/ili gramatike</w:t>
      </w:r>
    </w:p>
    <w:p w14:paraId="49972732" w14:textId="77777777" w:rsidR="00B944C9" w:rsidRPr="00F864F6" w:rsidRDefault="00B944C9" w:rsidP="00B944C9">
      <w:pPr>
        <w:pStyle w:val="ListParagraph"/>
        <w:numPr>
          <w:ilvl w:val="0"/>
          <w:numId w:val="17"/>
        </w:numPr>
        <w:rPr>
          <w:i/>
          <w:iCs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pronaći i spremiti nepoznate riječi koristeći funkcionalnosti ORC-a (</w:t>
      </w:r>
      <w:r w:rsidRPr="008171F5">
        <w:rPr>
          <w:i/>
          <w:iCs/>
          <w:sz w:val="24"/>
          <w:szCs w:val="24"/>
          <w:lang w:val="hr-HR"/>
        </w:rPr>
        <w:t>Vocabulary; Dictionary</w:t>
      </w:r>
      <w:r>
        <w:rPr>
          <w:sz w:val="24"/>
          <w:szCs w:val="24"/>
          <w:lang w:val="hr-HR"/>
        </w:rPr>
        <w:t>)</w:t>
      </w:r>
    </w:p>
    <w:p w14:paraId="6DA09E8D" w14:textId="77777777" w:rsidR="00B944C9" w:rsidRPr="009C43D9" w:rsidRDefault="00B944C9" w:rsidP="00B944C9">
      <w:pPr>
        <w:pStyle w:val="ListParagraph"/>
        <w:numPr>
          <w:ilvl w:val="0"/>
          <w:numId w:val="17"/>
        </w:numPr>
        <w:rPr>
          <w:i/>
          <w:iCs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 parovima ili grupama diskutirati o pročitanom/poslušanom i razgovarati o iskustvu intenzivnog čitanja</w:t>
      </w:r>
    </w:p>
    <w:p w14:paraId="45EF82C8" w14:textId="77777777" w:rsidR="00B944C9" w:rsidRPr="00C16DF8" w:rsidRDefault="00B944C9" w:rsidP="00B944C9">
      <w:pPr>
        <w:pStyle w:val="ListParagraph"/>
        <w:numPr>
          <w:ilvl w:val="0"/>
          <w:numId w:val="17"/>
        </w:numPr>
        <w:rPr>
          <w:i/>
          <w:iCs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samostalno organizirati čitanje izvan nastave, u sklopu istraživačke projektne aktivnosti doma</w:t>
      </w:r>
    </w:p>
    <w:p w14:paraId="1078FA5E" w14:textId="77777777" w:rsidR="00B944C9" w:rsidRPr="00B77DB1" w:rsidRDefault="00B944C9" w:rsidP="00B944C9">
      <w:pPr>
        <w:pStyle w:val="ListParagraph"/>
        <w:numPr>
          <w:ilvl w:val="0"/>
          <w:numId w:val="17"/>
        </w:numPr>
        <w:rPr>
          <w:i/>
          <w:iCs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samostalno čitati odabrani e-naslov na ORC-u koristeći se svim funkcionalnostima digitalne knjižnice</w:t>
      </w:r>
    </w:p>
    <w:p w14:paraId="0C29951C" w14:textId="4DD6EE5F" w:rsidR="00B944C9" w:rsidRPr="00CB061A" w:rsidRDefault="00B944C9" w:rsidP="00B944C9">
      <w:pPr>
        <w:pStyle w:val="ListParagraph"/>
        <w:numPr>
          <w:ilvl w:val="0"/>
          <w:numId w:val="17"/>
        </w:numPr>
        <w:rPr>
          <w:i/>
          <w:iCs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za vrijeme samostalnog čitanja pronaći i spremiti nepoznate riječi, rješavati zadatke razumijevanja, vokabulara i gramatike</w:t>
      </w:r>
      <w:r w:rsidR="00DF5D3F">
        <w:rPr>
          <w:sz w:val="24"/>
          <w:szCs w:val="24"/>
          <w:lang w:val="hr-HR"/>
        </w:rPr>
        <w:t xml:space="preserve"> te napisati kratki sadržaj vodeći se uputama</w:t>
      </w:r>
    </w:p>
    <w:p w14:paraId="324A060D" w14:textId="5DD5A5D9" w:rsidR="00B944C9" w:rsidRPr="004131F5" w:rsidRDefault="00B944C9" w:rsidP="00B944C9">
      <w:pPr>
        <w:pStyle w:val="ListParagraph"/>
        <w:numPr>
          <w:ilvl w:val="0"/>
          <w:numId w:val="17"/>
        </w:numPr>
        <w:rPr>
          <w:i/>
          <w:iCs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 parovima ili grupama diskutirati o pročitanom/poslušanom i razgovarati o iskustvu ekstenzivnog čitanja</w:t>
      </w:r>
    </w:p>
    <w:p w14:paraId="68485417" w14:textId="1DD65326" w:rsidR="004131F5" w:rsidRPr="00823287" w:rsidRDefault="004131F5" w:rsidP="00B944C9">
      <w:pPr>
        <w:pStyle w:val="ListParagraph"/>
        <w:numPr>
          <w:ilvl w:val="0"/>
          <w:numId w:val="17"/>
        </w:numPr>
        <w:rPr>
          <w:i/>
          <w:iCs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napisati pisani uradak (drugačiju verziju priče ili strip) vodeći se uputama</w:t>
      </w:r>
    </w:p>
    <w:p w14:paraId="424092F3" w14:textId="55BA3BD4" w:rsidR="00823287" w:rsidRPr="009C43D9" w:rsidRDefault="00823287" w:rsidP="00B944C9">
      <w:pPr>
        <w:pStyle w:val="ListParagraph"/>
        <w:numPr>
          <w:ilvl w:val="0"/>
          <w:numId w:val="17"/>
        </w:numPr>
        <w:rPr>
          <w:i/>
          <w:iCs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prezentirati pisani uradak</w:t>
      </w:r>
    </w:p>
    <w:p w14:paraId="3A830416" w14:textId="08050DB1" w:rsidR="00B944C9" w:rsidRDefault="00B944C9" w:rsidP="00B944C9">
      <w:pPr>
        <w:pStyle w:val="ListParagraph"/>
        <w:numPr>
          <w:ilvl w:val="0"/>
          <w:numId w:val="17"/>
        </w:numPr>
        <w:rPr>
          <w:sz w:val="24"/>
          <w:szCs w:val="24"/>
          <w:lang w:val="hr-HR"/>
        </w:rPr>
      </w:pPr>
      <w:r w:rsidRPr="00302E8F">
        <w:rPr>
          <w:sz w:val="24"/>
          <w:szCs w:val="24"/>
          <w:lang w:val="hr-HR"/>
        </w:rPr>
        <w:t xml:space="preserve">komentirati </w:t>
      </w:r>
      <w:r w:rsidR="00B63545">
        <w:rPr>
          <w:sz w:val="24"/>
          <w:szCs w:val="24"/>
          <w:lang w:val="hr-HR"/>
        </w:rPr>
        <w:t xml:space="preserve">radove </w:t>
      </w:r>
      <w:r w:rsidRPr="00302E8F">
        <w:rPr>
          <w:sz w:val="24"/>
          <w:szCs w:val="24"/>
          <w:lang w:val="hr-HR"/>
        </w:rPr>
        <w:t xml:space="preserve">drugih učenika </w:t>
      </w:r>
      <w:r w:rsidR="00B63545">
        <w:rPr>
          <w:sz w:val="24"/>
          <w:szCs w:val="24"/>
          <w:lang w:val="hr-HR"/>
        </w:rPr>
        <w:t>vodeći se posterom</w:t>
      </w:r>
    </w:p>
    <w:p w14:paraId="62984B61" w14:textId="77777777" w:rsidR="00B944C9" w:rsidRDefault="00B944C9" w:rsidP="00B944C9">
      <w:pPr>
        <w:rPr>
          <w:b/>
          <w:bCs/>
          <w:sz w:val="24"/>
          <w:szCs w:val="24"/>
          <w:lang w:val="hr-HR"/>
        </w:rPr>
      </w:pPr>
    </w:p>
    <w:p w14:paraId="0790A83A" w14:textId="66AF5C43" w:rsidR="00B944C9" w:rsidRPr="00BE40B4" w:rsidRDefault="00B944C9" w:rsidP="00B944C9">
      <w:pPr>
        <w:rPr>
          <w:i/>
          <w:iCs/>
          <w:sz w:val="24"/>
          <w:szCs w:val="24"/>
          <w:lang w:val="hr-HR"/>
        </w:rPr>
      </w:pPr>
      <w:r w:rsidRPr="00903B38">
        <w:rPr>
          <w:b/>
          <w:bCs/>
          <w:sz w:val="24"/>
          <w:szCs w:val="24"/>
          <w:lang w:val="hr-HR"/>
        </w:rPr>
        <w:t>KLJUČNI POJMOVI:</w:t>
      </w:r>
      <w:r>
        <w:rPr>
          <w:b/>
          <w:bCs/>
          <w:sz w:val="24"/>
          <w:szCs w:val="24"/>
          <w:lang w:val="hr-HR"/>
        </w:rPr>
        <w:t xml:space="preserve"> </w:t>
      </w:r>
      <w:r w:rsidR="00D90241">
        <w:rPr>
          <w:i/>
          <w:iCs/>
          <w:sz w:val="24"/>
          <w:szCs w:val="24"/>
          <w:lang w:val="hr-HR"/>
        </w:rPr>
        <w:t xml:space="preserve">Fiction; </w:t>
      </w:r>
      <w:r w:rsidR="00CF7865">
        <w:rPr>
          <w:i/>
          <w:iCs/>
          <w:sz w:val="24"/>
          <w:szCs w:val="24"/>
          <w:lang w:val="hr-HR"/>
        </w:rPr>
        <w:t xml:space="preserve">Story Summary; A new Computer Game; </w:t>
      </w:r>
      <w:r w:rsidR="00F47952">
        <w:rPr>
          <w:i/>
          <w:iCs/>
          <w:sz w:val="24"/>
          <w:szCs w:val="24"/>
          <w:lang w:val="hr-HR"/>
        </w:rPr>
        <w:t>Adapt Your Story; Create Your Comic Strip</w:t>
      </w:r>
      <w:r w:rsidR="00823287">
        <w:rPr>
          <w:i/>
          <w:iCs/>
          <w:sz w:val="24"/>
          <w:szCs w:val="24"/>
          <w:lang w:val="hr-HR"/>
        </w:rPr>
        <w:t>; computer game, robot, shoot, button, dangerous, cell phone, strange</w:t>
      </w:r>
      <w:r w:rsidRPr="00BE40B4">
        <w:rPr>
          <w:i/>
          <w:iCs/>
          <w:sz w:val="24"/>
          <w:szCs w:val="24"/>
          <w:lang w:val="hr-HR"/>
        </w:rPr>
        <w:t>(...)</w:t>
      </w:r>
    </w:p>
    <w:p w14:paraId="53926055" w14:textId="77777777" w:rsidR="00B944C9" w:rsidRPr="00212EBC" w:rsidRDefault="00B944C9" w:rsidP="00B944C9">
      <w:pPr>
        <w:rPr>
          <w:i/>
          <w:iCs/>
          <w:sz w:val="24"/>
          <w:szCs w:val="24"/>
          <w:lang w:val="hr-HR"/>
        </w:rPr>
      </w:pPr>
    </w:p>
    <w:p w14:paraId="31867D9D" w14:textId="77777777" w:rsidR="00B944C9" w:rsidRDefault="00B944C9" w:rsidP="00B944C9">
      <w:pPr>
        <w:rPr>
          <w:sz w:val="24"/>
          <w:szCs w:val="24"/>
          <w:lang w:val="hr-HR"/>
        </w:rPr>
      </w:pPr>
      <w:r w:rsidRPr="00C03882">
        <w:rPr>
          <w:b/>
          <w:bCs/>
          <w:sz w:val="24"/>
          <w:szCs w:val="24"/>
          <w:lang w:val="hr-HR"/>
        </w:rPr>
        <w:t>POTREBNI MATERIJALI</w:t>
      </w:r>
      <w:r>
        <w:rPr>
          <w:sz w:val="24"/>
          <w:szCs w:val="24"/>
          <w:lang w:val="hr-HR"/>
        </w:rPr>
        <w:t>:</w:t>
      </w:r>
    </w:p>
    <w:p w14:paraId="0F8DB69F" w14:textId="77777777" w:rsidR="00B944C9" w:rsidRDefault="00B944C9" w:rsidP="00B944C9">
      <w:pPr>
        <w:pStyle w:val="ListParagraph"/>
        <w:numPr>
          <w:ilvl w:val="0"/>
          <w:numId w:val="17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Kompjuter, laptop, tablet ili mobitel</w:t>
      </w:r>
    </w:p>
    <w:p w14:paraId="4AA3A949" w14:textId="77777777" w:rsidR="00B944C9" w:rsidRPr="00B755F4" w:rsidRDefault="00B944C9" w:rsidP="00B944C9">
      <w:pPr>
        <w:pStyle w:val="ListParagraph"/>
        <w:numPr>
          <w:ilvl w:val="0"/>
          <w:numId w:val="17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Projektor ili pametna ploča</w:t>
      </w:r>
    </w:p>
    <w:p w14:paraId="03A21FDA" w14:textId="77777777" w:rsidR="00B944C9" w:rsidRDefault="00B944C9" w:rsidP="00B944C9">
      <w:pPr>
        <w:pStyle w:val="ListParagraph"/>
        <w:numPr>
          <w:ilvl w:val="0"/>
          <w:numId w:val="17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Internetska veza</w:t>
      </w:r>
    </w:p>
    <w:p w14:paraId="7DACA8DC" w14:textId="77777777" w:rsidR="00B944C9" w:rsidRDefault="00B944C9" w:rsidP="00B944C9">
      <w:pPr>
        <w:pStyle w:val="ListParagraph"/>
        <w:numPr>
          <w:ilvl w:val="0"/>
          <w:numId w:val="17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Oxford Reading Club i pojedinačni pristupni digitalni kodovi</w:t>
      </w:r>
    </w:p>
    <w:p w14:paraId="63D708BD" w14:textId="14C852EF" w:rsidR="00B944C9" w:rsidRDefault="00B944C9" w:rsidP="00B944C9">
      <w:pPr>
        <w:pStyle w:val="ListParagraph"/>
        <w:numPr>
          <w:ilvl w:val="0"/>
          <w:numId w:val="17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Slušalice (opcionalno)</w:t>
      </w:r>
    </w:p>
    <w:p w14:paraId="65910F7F" w14:textId="49573B69" w:rsidR="00963BBF" w:rsidRDefault="00B43A74" w:rsidP="00B43A74">
      <w:pPr>
        <w:pStyle w:val="ListParagraph"/>
        <w:numPr>
          <w:ilvl w:val="0"/>
          <w:numId w:val="17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Radni listići</w:t>
      </w:r>
      <w:r w:rsidR="00963BBF">
        <w:rPr>
          <w:sz w:val="24"/>
          <w:szCs w:val="24"/>
          <w:lang w:val="hr-HR"/>
        </w:rPr>
        <w:t xml:space="preserve"> *</w:t>
      </w:r>
      <w:r>
        <w:rPr>
          <w:sz w:val="24"/>
          <w:szCs w:val="24"/>
          <w:lang w:val="hr-HR"/>
        </w:rPr>
        <w:t xml:space="preserve">: Story Summary; </w:t>
      </w:r>
      <w:r w:rsidR="00D442D7">
        <w:rPr>
          <w:sz w:val="24"/>
          <w:szCs w:val="24"/>
          <w:lang w:val="hr-HR"/>
        </w:rPr>
        <w:t>Create Your Story, 4 STEP WRITING</w:t>
      </w:r>
    </w:p>
    <w:p w14:paraId="1943531B" w14:textId="090C75A6" w:rsidR="00B43A74" w:rsidRDefault="00B42740" w:rsidP="00963BBF">
      <w:pPr>
        <w:pStyle w:val="ListParagrap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*</w:t>
      </w:r>
      <w:r w:rsidRPr="00963BBF">
        <w:rPr>
          <w:sz w:val="16"/>
          <w:szCs w:val="16"/>
          <w:lang w:val="hr-HR"/>
        </w:rPr>
        <w:t>ovisno o odabiru pisanog zadatka</w:t>
      </w:r>
    </w:p>
    <w:p w14:paraId="57093CC6" w14:textId="77777777" w:rsidR="00CA16C5" w:rsidRDefault="00CA16C5" w:rsidP="00823287">
      <w:pPr>
        <w:rPr>
          <w:sz w:val="24"/>
          <w:szCs w:val="24"/>
          <w:lang w:val="hr-HR"/>
        </w:rPr>
      </w:pPr>
    </w:p>
    <w:p w14:paraId="727CACBB" w14:textId="77777777" w:rsidR="001579E3" w:rsidRDefault="004C5853" w:rsidP="004C5853">
      <w:pPr>
        <w:rPr>
          <w:sz w:val="24"/>
          <w:szCs w:val="24"/>
          <w:lang w:val="hr-HR"/>
        </w:rPr>
      </w:pPr>
      <w:r w:rsidRPr="004C5853">
        <w:rPr>
          <w:b/>
          <w:bCs/>
          <w:sz w:val="24"/>
          <w:szCs w:val="24"/>
          <w:lang w:val="hr-HR"/>
        </w:rPr>
        <w:t>DODATNA BILJEŠKA ZA PROFESORE:</w:t>
      </w:r>
      <w:r>
        <w:rPr>
          <w:sz w:val="24"/>
          <w:szCs w:val="24"/>
          <w:lang w:val="hr-HR"/>
        </w:rPr>
        <w:t xml:space="preserve"> </w:t>
      </w:r>
    </w:p>
    <w:p w14:paraId="6F6E90F3" w14:textId="6F207867" w:rsidR="001579E3" w:rsidRDefault="001579E3" w:rsidP="001579E3">
      <w:pPr>
        <w:pStyle w:val="ListParagraph"/>
        <w:numPr>
          <w:ilvl w:val="0"/>
          <w:numId w:val="21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Ova radionica bi mogla biti nastavak na uvodnu jer svi učenici skupa prolaze kroz naslov i uče koristiti fun</w:t>
      </w:r>
      <w:r w:rsidR="002268EA">
        <w:rPr>
          <w:sz w:val="24"/>
          <w:szCs w:val="24"/>
          <w:lang w:val="hr-HR"/>
        </w:rPr>
        <w:t>kcionalnosti ORC-a.</w:t>
      </w:r>
    </w:p>
    <w:p w14:paraId="0B514505" w14:textId="3C8A80CD" w:rsidR="00551556" w:rsidRPr="00823287" w:rsidRDefault="004C5853" w:rsidP="00551556">
      <w:pPr>
        <w:pStyle w:val="ListParagraph"/>
        <w:numPr>
          <w:ilvl w:val="0"/>
          <w:numId w:val="21"/>
        </w:numPr>
        <w:rPr>
          <w:sz w:val="24"/>
          <w:szCs w:val="24"/>
          <w:lang w:val="hr-HR"/>
        </w:rPr>
      </w:pPr>
      <w:r w:rsidRPr="001579E3">
        <w:rPr>
          <w:sz w:val="24"/>
          <w:szCs w:val="24"/>
          <w:lang w:val="hr-HR"/>
        </w:rPr>
        <w:t xml:space="preserve">Na isti način može biti, uz minimalne izmjene, obrađen e-naslov bilo koje razine unutar kolekcije </w:t>
      </w:r>
      <w:r w:rsidRPr="001579E3">
        <w:rPr>
          <w:i/>
          <w:iCs/>
          <w:sz w:val="24"/>
          <w:szCs w:val="24"/>
          <w:lang w:val="hr-HR"/>
        </w:rPr>
        <w:t>Oxford Read and Imagine.</w:t>
      </w:r>
    </w:p>
    <w:p w14:paraId="175F737B" w14:textId="77777777" w:rsidR="00C22CB8" w:rsidRPr="00C22CB8" w:rsidRDefault="00C22CB8" w:rsidP="00C22CB8">
      <w:pPr>
        <w:rPr>
          <w:sz w:val="24"/>
          <w:szCs w:val="24"/>
          <w:lang w:val="hr-HR"/>
        </w:rPr>
      </w:pPr>
    </w:p>
    <w:p w14:paraId="022DE6DD" w14:textId="77777777" w:rsidR="006F4815" w:rsidRDefault="006F4815" w:rsidP="00C03882">
      <w:pPr>
        <w:pStyle w:val="Heading2"/>
        <w:rPr>
          <w:u w:val="single"/>
          <w:lang w:val="hr-HR"/>
        </w:rPr>
      </w:pPr>
    </w:p>
    <w:p w14:paraId="46888614" w14:textId="7CF680B5" w:rsidR="00C03882" w:rsidRPr="00C03882" w:rsidRDefault="00C03882" w:rsidP="00C03882">
      <w:pPr>
        <w:pStyle w:val="Heading2"/>
        <w:rPr>
          <w:u w:val="single"/>
          <w:lang w:val="hr-HR"/>
        </w:rPr>
      </w:pPr>
      <w:r w:rsidRPr="00C03882">
        <w:rPr>
          <w:u w:val="single"/>
          <w:lang w:val="hr-HR"/>
        </w:rPr>
        <w:t xml:space="preserve">UVODNA RADIONICA OXFORD READ AND </w:t>
      </w:r>
      <w:r w:rsidR="00B1282C">
        <w:rPr>
          <w:u w:val="single"/>
          <w:lang w:val="hr-HR"/>
        </w:rPr>
        <w:t>IMAGINE</w:t>
      </w:r>
    </w:p>
    <w:p w14:paraId="0364E23D" w14:textId="77777777" w:rsidR="00C03882" w:rsidRDefault="00C03882" w:rsidP="00BE248F">
      <w:pPr>
        <w:rPr>
          <w:rStyle w:val="Heading2Char"/>
        </w:rPr>
      </w:pPr>
    </w:p>
    <w:p w14:paraId="51F8E81D" w14:textId="737C7160" w:rsidR="00316540" w:rsidRPr="00C03882" w:rsidRDefault="00C22CB8" w:rsidP="00316540">
      <w:pPr>
        <w:rPr>
          <w:sz w:val="24"/>
          <w:szCs w:val="24"/>
          <w:lang w:val="hr-HR"/>
        </w:rPr>
      </w:pPr>
      <w:r>
        <w:rPr>
          <w:rStyle w:val="Heading2Char"/>
        </w:rPr>
        <w:t xml:space="preserve">PRIJEDLOG </w:t>
      </w:r>
      <w:r w:rsidR="00CA16C5" w:rsidRPr="00C03882">
        <w:rPr>
          <w:rStyle w:val="Heading2Char"/>
        </w:rPr>
        <w:t>TIJEK</w:t>
      </w:r>
      <w:r>
        <w:rPr>
          <w:rStyle w:val="Heading2Char"/>
        </w:rPr>
        <w:t>A</w:t>
      </w:r>
      <w:r w:rsidR="00CA16C5" w:rsidRPr="00C03882">
        <w:rPr>
          <w:rStyle w:val="Heading2Char"/>
        </w:rPr>
        <w:t xml:space="preserve"> AKTIVNOSTI</w:t>
      </w:r>
      <w:r w:rsidR="00E42B48">
        <w:rPr>
          <w:rStyle w:val="Heading2Char"/>
        </w:rPr>
        <w:t xml:space="preserve"> (Lesson 1</w:t>
      </w:r>
      <w:r w:rsidR="00EF7FAD">
        <w:rPr>
          <w:rStyle w:val="Heading2Char"/>
        </w:rPr>
        <w:t>)</w:t>
      </w:r>
      <w:r w:rsidR="00CA16C5">
        <w:rPr>
          <w:sz w:val="24"/>
          <w:szCs w:val="24"/>
          <w:lang w:val="hr-HR"/>
        </w:rPr>
        <w:t>:</w:t>
      </w:r>
    </w:p>
    <w:p w14:paraId="567D4EF0" w14:textId="01F2924D" w:rsidR="00BE248F" w:rsidRPr="004C5853" w:rsidRDefault="00C06750" w:rsidP="007108B2">
      <w:pPr>
        <w:pStyle w:val="ListParagraph"/>
        <w:numPr>
          <w:ilvl w:val="0"/>
          <w:numId w:val="3"/>
        </w:numPr>
        <w:rPr>
          <w:b/>
          <w:bCs/>
          <w:i/>
          <w:iCs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Učenik/ica proučava seriju Oxford Read and Imagine koristeći tehniku </w:t>
      </w:r>
      <w:r w:rsidRPr="00C06750">
        <w:rPr>
          <w:i/>
          <w:iCs/>
          <w:sz w:val="24"/>
          <w:szCs w:val="24"/>
          <w:lang w:val="hr-HR"/>
        </w:rPr>
        <w:t>skimming and scanning</w:t>
      </w:r>
      <w:r>
        <w:rPr>
          <w:sz w:val="24"/>
          <w:szCs w:val="24"/>
          <w:lang w:val="hr-HR"/>
        </w:rPr>
        <w:t xml:space="preserve"> i pronalazi naslov koji mu/joj se najviše sviđa.</w:t>
      </w:r>
    </w:p>
    <w:p w14:paraId="51E33850" w14:textId="77777777" w:rsidR="004C5853" w:rsidRPr="00C06750" w:rsidRDefault="004C5853" w:rsidP="004C5853">
      <w:pPr>
        <w:pStyle w:val="ListParagraph"/>
        <w:rPr>
          <w:b/>
          <w:bCs/>
          <w:i/>
          <w:iCs/>
          <w:sz w:val="24"/>
          <w:szCs w:val="24"/>
          <w:lang w:val="hr-HR"/>
        </w:rPr>
      </w:pPr>
    </w:p>
    <w:p w14:paraId="0264BA95" w14:textId="14F43294" w:rsidR="00BA2F40" w:rsidRPr="004C5853" w:rsidRDefault="00C06750" w:rsidP="00C06750">
      <w:pPr>
        <w:pStyle w:val="ListParagraph"/>
        <w:numPr>
          <w:ilvl w:val="0"/>
          <w:numId w:val="3"/>
        </w:numPr>
        <w:rPr>
          <w:b/>
          <w:bCs/>
          <w:i/>
          <w:iCs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Učenik/ica gleda video o književnim žanrovima, nakon čega odlučuje o žanru knjiga u kolekciji Oxford Read and Imagine (fiction).</w:t>
      </w:r>
    </w:p>
    <w:p w14:paraId="3073A830" w14:textId="77777777" w:rsidR="004C5853" w:rsidRPr="004C5853" w:rsidRDefault="004C5853" w:rsidP="004C5853">
      <w:pPr>
        <w:pStyle w:val="ListParagraph"/>
        <w:rPr>
          <w:b/>
          <w:bCs/>
          <w:i/>
          <w:iCs/>
          <w:sz w:val="24"/>
          <w:szCs w:val="24"/>
          <w:lang w:val="hr-HR"/>
        </w:rPr>
      </w:pPr>
    </w:p>
    <w:p w14:paraId="77451641" w14:textId="77777777" w:rsidR="004C5853" w:rsidRPr="00C06750" w:rsidRDefault="004C5853" w:rsidP="004C5853">
      <w:pPr>
        <w:pStyle w:val="ListParagraph"/>
        <w:rPr>
          <w:b/>
          <w:bCs/>
          <w:i/>
          <w:iCs/>
          <w:sz w:val="24"/>
          <w:szCs w:val="24"/>
          <w:lang w:val="hr-HR"/>
        </w:rPr>
      </w:pPr>
    </w:p>
    <w:p w14:paraId="1468DDA9" w14:textId="22CB7747" w:rsidR="00A36F26" w:rsidRDefault="00CA16C5" w:rsidP="00C06750">
      <w:pPr>
        <w:pStyle w:val="ListParagraph"/>
        <w:numPr>
          <w:ilvl w:val="0"/>
          <w:numId w:val="3"/>
        </w:numPr>
        <w:rPr>
          <w:sz w:val="24"/>
          <w:szCs w:val="24"/>
          <w:lang w:val="hr-HR"/>
        </w:rPr>
      </w:pPr>
      <w:r w:rsidRPr="00C06750">
        <w:rPr>
          <w:sz w:val="24"/>
          <w:szCs w:val="24"/>
          <w:lang w:val="hr-HR"/>
        </w:rPr>
        <w:t>Uč</w:t>
      </w:r>
      <w:r w:rsidR="00C06750">
        <w:rPr>
          <w:sz w:val="24"/>
          <w:szCs w:val="24"/>
          <w:lang w:val="hr-HR"/>
        </w:rPr>
        <w:t xml:space="preserve">iteljica pokazuje sliku knjige bez da se vidi naslov iste. Učenici odgovaraju na pitanja, opisuju naslovnicu i </w:t>
      </w:r>
      <w:r w:rsidR="004C5853">
        <w:rPr>
          <w:sz w:val="24"/>
          <w:szCs w:val="24"/>
          <w:lang w:val="hr-HR"/>
        </w:rPr>
        <w:t>osmišljavaju</w:t>
      </w:r>
      <w:r w:rsidR="00C06750">
        <w:rPr>
          <w:sz w:val="24"/>
          <w:szCs w:val="24"/>
          <w:lang w:val="hr-HR"/>
        </w:rPr>
        <w:t xml:space="preserve"> </w:t>
      </w:r>
      <w:r w:rsidR="004C5853">
        <w:rPr>
          <w:sz w:val="24"/>
          <w:szCs w:val="24"/>
          <w:lang w:val="hr-HR"/>
        </w:rPr>
        <w:t>naslovza knjigu</w:t>
      </w:r>
      <w:r w:rsidR="00C06750">
        <w:rPr>
          <w:sz w:val="24"/>
          <w:szCs w:val="24"/>
          <w:lang w:val="hr-HR"/>
        </w:rPr>
        <w:t>. Potom ju pronalaze u knjižnici.</w:t>
      </w:r>
    </w:p>
    <w:p w14:paraId="14F0BABA" w14:textId="77777777" w:rsidR="004C5853" w:rsidRDefault="004C5853" w:rsidP="004C5853">
      <w:pPr>
        <w:pStyle w:val="ListParagraph"/>
        <w:rPr>
          <w:sz w:val="24"/>
          <w:szCs w:val="24"/>
          <w:lang w:val="hr-HR"/>
        </w:rPr>
      </w:pPr>
    </w:p>
    <w:p w14:paraId="6E96132B" w14:textId="084FD036" w:rsidR="004C5853" w:rsidRDefault="00C06750" w:rsidP="004C5853">
      <w:pPr>
        <w:pStyle w:val="ListParagraph"/>
        <w:numPr>
          <w:ilvl w:val="0"/>
          <w:numId w:val="3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Učenik/ica u grupi daje pretpostavke o sadržaju knjige, zapisjuje vokabular kojeg smatra da će u knjizi pronaći te proučava likove.</w:t>
      </w:r>
    </w:p>
    <w:p w14:paraId="2BE62ECA" w14:textId="77777777" w:rsidR="004C5853" w:rsidRPr="004C5853" w:rsidRDefault="004C5853" w:rsidP="004C5853">
      <w:pPr>
        <w:pStyle w:val="ListParagraph"/>
        <w:rPr>
          <w:sz w:val="24"/>
          <w:szCs w:val="24"/>
          <w:lang w:val="hr-HR"/>
        </w:rPr>
      </w:pPr>
    </w:p>
    <w:p w14:paraId="78F3613C" w14:textId="77777777" w:rsidR="004C5853" w:rsidRPr="004C5853" w:rsidRDefault="004C5853" w:rsidP="004C5853">
      <w:pPr>
        <w:pStyle w:val="ListParagraph"/>
        <w:rPr>
          <w:sz w:val="24"/>
          <w:szCs w:val="24"/>
          <w:lang w:val="hr-HR"/>
        </w:rPr>
      </w:pPr>
    </w:p>
    <w:p w14:paraId="3A602758" w14:textId="4E087212" w:rsidR="00CA16C5" w:rsidRPr="004C5853" w:rsidRDefault="00CA16C5" w:rsidP="00BA2F40">
      <w:pPr>
        <w:pStyle w:val="ListParagraph"/>
        <w:numPr>
          <w:ilvl w:val="0"/>
          <w:numId w:val="3"/>
        </w:numPr>
        <w:rPr>
          <w:sz w:val="24"/>
          <w:szCs w:val="24"/>
          <w:lang w:val="hr-HR"/>
        </w:rPr>
      </w:pPr>
      <w:r w:rsidRPr="004C5853">
        <w:rPr>
          <w:sz w:val="24"/>
          <w:szCs w:val="24"/>
          <w:lang w:val="hr-HR"/>
        </w:rPr>
        <w:t>Učitelj/ica pušta audio</w:t>
      </w:r>
      <w:r w:rsidR="004861DC" w:rsidRPr="004C5853">
        <w:rPr>
          <w:sz w:val="24"/>
          <w:szCs w:val="24"/>
          <w:lang w:val="hr-HR"/>
        </w:rPr>
        <w:t xml:space="preserve"> zapise najprije stranica 4&amp;5, a potom stranica 12&amp;13 te postavlja pitanja kojima provjerava razumijevanje.</w:t>
      </w:r>
    </w:p>
    <w:p w14:paraId="350CE9F1" w14:textId="77777777" w:rsidR="004C5853" w:rsidRPr="004C5853" w:rsidRDefault="004C5853" w:rsidP="004C5853">
      <w:pPr>
        <w:pStyle w:val="ListParagraph"/>
        <w:rPr>
          <w:sz w:val="24"/>
          <w:szCs w:val="24"/>
          <w:lang w:val="hr-HR"/>
        </w:rPr>
      </w:pPr>
    </w:p>
    <w:p w14:paraId="041536F8" w14:textId="72ABAC6A" w:rsidR="004861DC" w:rsidRPr="004C5853" w:rsidRDefault="004861DC" w:rsidP="00BA2F40">
      <w:pPr>
        <w:pStyle w:val="ListParagraph"/>
        <w:numPr>
          <w:ilvl w:val="0"/>
          <w:numId w:val="3"/>
        </w:numPr>
        <w:rPr>
          <w:sz w:val="24"/>
          <w:szCs w:val="24"/>
          <w:lang w:val="hr-HR"/>
        </w:rPr>
      </w:pPr>
      <w:r w:rsidRPr="004C5853">
        <w:rPr>
          <w:sz w:val="24"/>
          <w:szCs w:val="24"/>
          <w:lang w:val="hr-HR"/>
        </w:rPr>
        <w:t>Učenik/ica u parovima/grupama daje pretpostavke o tom što se dogodilo između 5. i 12. stranice koristeći se zadanim riječima.</w:t>
      </w:r>
    </w:p>
    <w:p w14:paraId="5A00B1F7" w14:textId="77777777" w:rsidR="004C5853" w:rsidRPr="004C5853" w:rsidRDefault="004C5853" w:rsidP="004C5853">
      <w:pPr>
        <w:pStyle w:val="ListParagraph"/>
        <w:rPr>
          <w:sz w:val="24"/>
          <w:szCs w:val="24"/>
          <w:lang w:val="hr-HR"/>
        </w:rPr>
      </w:pPr>
    </w:p>
    <w:p w14:paraId="3F02659B" w14:textId="77777777" w:rsidR="004C5853" w:rsidRPr="004C5853" w:rsidRDefault="004C5853" w:rsidP="004C5853">
      <w:pPr>
        <w:pStyle w:val="ListParagraph"/>
        <w:rPr>
          <w:sz w:val="24"/>
          <w:szCs w:val="24"/>
          <w:lang w:val="hr-HR"/>
        </w:rPr>
      </w:pPr>
    </w:p>
    <w:p w14:paraId="5726CD8E" w14:textId="3613016B" w:rsidR="004861DC" w:rsidRPr="004C5853" w:rsidRDefault="004861DC" w:rsidP="00BA2F40">
      <w:pPr>
        <w:pStyle w:val="ListParagraph"/>
        <w:numPr>
          <w:ilvl w:val="0"/>
          <w:numId w:val="3"/>
        </w:numPr>
        <w:rPr>
          <w:sz w:val="24"/>
          <w:szCs w:val="24"/>
          <w:lang w:val="hr-HR"/>
        </w:rPr>
      </w:pPr>
      <w:r w:rsidRPr="004C5853">
        <w:rPr>
          <w:sz w:val="24"/>
          <w:szCs w:val="24"/>
          <w:lang w:val="hr-HR"/>
        </w:rPr>
        <w:t>Učitelj/ica pušta audio zapis stranica 4 &amp;5 zaustavljajući ga nakon čega učenik/ica dovršava rečenicu.</w:t>
      </w:r>
    </w:p>
    <w:p w14:paraId="122A2736" w14:textId="77777777" w:rsidR="004C5853" w:rsidRPr="004C5853" w:rsidRDefault="004C5853" w:rsidP="004C5853">
      <w:pPr>
        <w:pStyle w:val="ListParagraph"/>
        <w:rPr>
          <w:sz w:val="24"/>
          <w:szCs w:val="24"/>
          <w:lang w:val="hr-HR"/>
        </w:rPr>
      </w:pPr>
    </w:p>
    <w:p w14:paraId="10A34A4B" w14:textId="762F108A" w:rsidR="004861DC" w:rsidRPr="004C5853" w:rsidRDefault="004861DC" w:rsidP="00BA2F40">
      <w:pPr>
        <w:pStyle w:val="ListParagraph"/>
        <w:numPr>
          <w:ilvl w:val="0"/>
          <w:numId w:val="3"/>
        </w:numPr>
        <w:rPr>
          <w:sz w:val="24"/>
          <w:szCs w:val="24"/>
          <w:lang w:val="hr-HR"/>
        </w:rPr>
      </w:pPr>
      <w:r w:rsidRPr="004C5853">
        <w:rPr>
          <w:sz w:val="24"/>
          <w:szCs w:val="24"/>
          <w:lang w:val="hr-HR"/>
        </w:rPr>
        <w:t>Učitelj/ica ponovno pušta isti audio zapis ubrzavajući ga ili usporavajući kako bi učenici slušali i čitali na glas te pokušavali pratiti tempo i uvježbavati čitanje/izgovor.</w:t>
      </w:r>
    </w:p>
    <w:p w14:paraId="6F638132" w14:textId="77777777" w:rsidR="004C5853" w:rsidRPr="004C5853" w:rsidRDefault="004C5853" w:rsidP="004C5853">
      <w:pPr>
        <w:pStyle w:val="ListParagraph"/>
        <w:rPr>
          <w:sz w:val="24"/>
          <w:szCs w:val="24"/>
          <w:lang w:val="hr-HR"/>
        </w:rPr>
      </w:pPr>
    </w:p>
    <w:p w14:paraId="069A7ABE" w14:textId="77777777" w:rsidR="004C5853" w:rsidRPr="004C5853" w:rsidRDefault="004C5853" w:rsidP="004C5853">
      <w:pPr>
        <w:pStyle w:val="ListParagraph"/>
        <w:rPr>
          <w:sz w:val="24"/>
          <w:szCs w:val="24"/>
          <w:lang w:val="hr-HR"/>
        </w:rPr>
      </w:pPr>
    </w:p>
    <w:p w14:paraId="29DE988E" w14:textId="7801F6FD" w:rsidR="004861DC" w:rsidRPr="004C5853" w:rsidRDefault="004861DC" w:rsidP="00BA2F40">
      <w:pPr>
        <w:pStyle w:val="ListParagraph"/>
        <w:numPr>
          <w:ilvl w:val="0"/>
          <w:numId w:val="3"/>
        </w:numPr>
        <w:rPr>
          <w:sz w:val="24"/>
          <w:szCs w:val="24"/>
          <w:lang w:val="hr-HR"/>
        </w:rPr>
      </w:pPr>
      <w:r w:rsidRPr="004C5853">
        <w:rPr>
          <w:sz w:val="24"/>
          <w:szCs w:val="24"/>
          <w:lang w:val="hr-HR"/>
        </w:rPr>
        <w:t xml:space="preserve">Učenik/ica rješava zadatke na stranici 24 kojima provjerava razumijevanje </w:t>
      </w:r>
      <w:r w:rsidR="00E934A4" w:rsidRPr="004C5853">
        <w:rPr>
          <w:sz w:val="24"/>
          <w:szCs w:val="24"/>
          <w:lang w:val="hr-HR"/>
        </w:rPr>
        <w:t xml:space="preserve">te </w:t>
      </w:r>
      <w:r w:rsidRPr="004C5853">
        <w:rPr>
          <w:sz w:val="24"/>
          <w:szCs w:val="24"/>
          <w:lang w:val="hr-HR"/>
        </w:rPr>
        <w:t>usvajanje vokabulara</w:t>
      </w:r>
      <w:r w:rsidR="00E934A4" w:rsidRPr="004C5853">
        <w:rPr>
          <w:sz w:val="24"/>
          <w:szCs w:val="24"/>
          <w:lang w:val="hr-HR"/>
        </w:rPr>
        <w:t xml:space="preserve"> i gramatike.</w:t>
      </w:r>
    </w:p>
    <w:p w14:paraId="7E6D2EB5" w14:textId="77777777" w:rsidR="004C5853" w:rsidRPr="004C5853" w:rsidRDefault="004C5853" w:rsidP="004C5853">
      <w:pPr>
        <w:pStyle w:val="ListParagraph"/>
        <w:rPr>
          <w:sz w:val="24"/>
          <w:szCs w:val="24"/>
          <w:lang w:val="hr-HR"/>
        </w:rPr>
      </w:pPr>
    </w:p>
    <w:p w14:paraId="5E0DC31C" w14:textId="3DA5DE0D" w:rsidR="00E934A4" w:rsidRPr="004C5853" w:rsidRDefault="00E934A4" w:rsidP="00E934A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C5853">
        <w:rPr>
          <w:sz w:val="24"/>
          <w:szCs w:val="24"/>
          <w:lang w:val="hr-HR"/>
        </w:rPr>
        <w:t xml:space="preserve"> Učenik/ica otvara stranicu 12&amp;3, koristi integrirani rječnik unutar ORC-a, pronalazi sljedeće riječi koje potom dodaje u svoju listu:</w:t>
      </w:r>
      <w:r w:rsidRPr="004C5853">
        <w:rPr>
          <w:rFonts w:eastAsiaTheme="minorEastAsia" w:hAnsi="Calibri"/>
          <w:color w:val="000000" w:themeColor="text1"/>
          <w:kern w:val="24"/>
          <w:sz w:val="36"/>
          <w:szCs w:val="36"/>
          <w:lang w:val="hr-HR"/>
        </w:rPr>
        <w:t xml:space="preserve"> </w:t>
      </w:r>
      <w:r w:rsidRPr="00E934A4">
        <w:rPr>
          <w:i/>
          <w:iCs/>
          <w:sz w:val="24"/>
          <w:szCs w:val="24"/>
          <w:lang w:val="hr-HR"/>
        </w:rPr>
        <w:t>shout</w:t>
      </w:r>
      <w:r w:rsidRPr="004C5853">
        <w:rPr>
          <w:i/>
          <w:iCs/>
          <w:sz w:val="24"/>
          <w:szCs w:val="24"/>
          <w:lang w:val="hr-HR"/>
        </w:rPr>
        <w:t>, light, angry, suddenly, shoot.</w:t>
      </w:r>
    </w:p>
    <w:p w14:paraId="1F445BC9" w14:textId="77777777" w:rsidR="00E934A4" w:rsidRPr="004C5853" w:rsidRDefault="00E934A4" w:rsidP="004C5853">
      <w:pPr>
        <w:rPr>
          <w:sz w:val="24"/>
          <w:szCs w:val="24"/>
        </w:rPr>
      </w:pPr>
    </w:p>
    <w:p w14:paraId="6796DF50" w14:textId="1B7D2607" w:rsidR="00E934A4" w:rsidRPr="004C5853" w:rsidRDefault="00E934A4" w:rsidP="00BA2F40">
      <w:pPr>
        <w:pStyle w:val="ListParagraph"/>
        <w:numPr>
          <w:ilvl w:val="0"/>
          <w:numId w:val="3"/>
        </w:numPr>
        <w:rPr>
          <w:sz w:val="24"/>
          <w:szCs w:val="24"/>
          <w:lang w:val="hr-HR"/>
        </w:rPr>
      </w:pPr>
      <w:r w:rsidRPr="004C5853">
        <w:rPr>
          <w:sz w:val="24"/>
          <w:szCs w:val="24"/>
          <w:lang w:val="hr-HR"/>
        </w:rPr>
        <w:t xml:space="preserve"> Učenik/ica prepisuje primjere korištenja nepoznatih riječi izostavljajući ključnu riječ iz primjera. Rečenice čitaju na glas, a ostali pogađaju riječ koja nedostaje.</w:t>
      </w:r>
    </w:p>
    <w:p w14:paraId="4E53022F" w14:textId="77777777" w:rsidR="004C5853" w:rsidRPr="004C5853" w:rsidRDefault="004C5853" w:rsidP="004C5853">
      <w:pPr>
        <w:pStyle w:val="ListParagraph"/>
        <w:rPr>
          <w:sz w:val="24"/>
          <w:szCs w:val="24"/>
          <w:lang w:val="hr-HR"/>
        </w:rPr>
      </w:pPr>
    </w:p>
    <w:p w14:paraId="2B289118" w14:textId="77777777" w:rsidR="004C5853" w:rsidRPr="004C5853" w:rsidRDefault="004C5853" w:rsidP="004C5853">
      <w:pPr>
        <w:pStyle w:val="ListParagraph"/>
        <w:rPr>
          <w:sz w:val="24"/>
          <w:szCs w:val="24"/>
          <w:lang w:val="hr-HR"/>
        </w:rPr>
      </w:pPr>
    </w:p>
    <w:p w14:paraId="3BD3B57A" w14:textId="3D1CF09C" w:rsidR="00E42B48" w:rsidRPr="004C5853" w:rsidRDefault="00E934A4" w:rsidP="00BA2F40">
      <w:pPr>
        <w:pStyle w:val="ListParagraph"/>
        <w:numPr>
          <w:ilvl w:val="0"/>
          <w:numId w:val="3"/>
        </w:numPr>
        <w:rPr>
          <w:sz w:val="24"/>
          <w:szCs w:val="24"/>
          <w:lang w:val="hr-HR"/>
        </w:rPr>
      </w:pPr>
      <w:r w:rsidRPr="004C5853">
        <w:rPr>
          <w:sz w:val="24"/>
          <w:szCs w:val="24"/>
          <w:lang w:val="hr-HR"/>
        </w:rPr>
        <w:t xml:space="preserve"> Učenik/ica ostatak knjige čita doma u sklopu istraživačke aktivnosti. </w:t>
      </w:r>
    </w:p>
    <w:p w14:paraId="1A47650B" w14:textId="77777777" w:rsidR="004C5853" w:rsidRPr="004C5853" w:rsidRDefault="004C5853" w:rsidP="004C5853">
      <w:pPr>
        <w:pStyle w:val="ListParagraph"/>
        <w:rPr>
          <w:sz w:val="24"/>
          <w:szCs w:val="24"/>
          <w:lang w:val="hr-HR"/>
        </w:rPr>
      </w:pPr>
    </w:p>
    <w:p w14:paraId="4C7A7FB1" w14:textId="3A2B39C3" w:rsidR="00E934A4" w:rsidRPr="004C5853" w:rsidRDefault="00E934A4" w:rsidP="00BA2F40">
      <w:pPr>
        <w:pStyle w:val="ListParagraph"/>
        <w:numPr>
          <w:ilvl w:val="0"/>
          <w:numId w:val="3"/>
        </w:numPr>
        <w:rPr>
          <w:i/>
          <w:iCs/>
          <w:sz w:val="24"/>
          <w:szCs w:val="24"/>
          <w:lang w:val="hr-HR"/>
        </w:rPr>
      </w:pPr>
      <w:r w:rsidRPr="004C5853">
        <w:rPr>
          <w:sz w:val="24"/>
          <w:szCs w:val="24"/>
          <w:lang w:val="hr-HR"/>
        </w:rPr>
        <w:t xml:space="preserve">Učitelj/ica prethodno upozorava učenika/icu da za vrijeme čitanja doma pronalazi nepoznate riječi, rješava zadatke, </w:t>
      </w:r>
      <w:r w:rsidR="00E42B48" w:rsidRPr="004C5853">
        <w:rPr>
          <w:sz w:val="24"/>
          <w:szCs w:val="24"/>
          <w:lang w:val="hr-HR"/>
        </w:rPr>
        <w:t xml:space="preserve">te da, nakon čitanja, ispuni radni listić </w:t>
      </w:r>
      <w:r w:rsidR="00E42B48" w:rsidRPr="004C5853">
        <w:rPr>
          <w:i/>
          <w:iCs/>
          <w:sz w:val="24"/>
          <w:szCs w:val="24"/>
          <w:lang w:val="hr-HR"/>
        </w:rPr>
        <w:t>Story Summary.</w:t>
      </w:r>
    </w:p>
    <w:p w14:paraId="457FE139" w14:textId="55F02345" w:rsidR="00E42B48" w:rsidRPr="004C5853" w:rsidRDefault="00E42B48" w:rsidP="004C5853">
      <w:pPr>
        <w:rPr>
          <w:sz w:val="24"/>
          <w:szCs w:val="24"/>
          <w:lang w:val="hr-HR"/>
        </w:rPr>
      </w:pPr>
    </w:p>
    <w:p w14:paraId="7885E68E" w14:textId="43EAC348" w:rsidR="00E42B48" w:rsidRPr="004C5853" w:rsidRDefault="00E42B48" w:rsidP="00402ED6">
      <w:pPr>
        <w:pStyle w:val="Heading2"/>
        <w:rPr>
          <w:lang w:val="hr-HR"/>
        </w:rPr>
      </w:pPr>
    </w:p>
    <w:p w14:paraId="20527800" w14:textId="25973F9E" w:rsidR="00E42B48" w:rsidRDefault="004C5853" w:rsidP="00402ED6">
      <w:pPr>
        <w:pStyle w:val="Heading2"/>
        <w:rPr>
          <w:lang w:val="hr-HR"/>
        </w:rPr>
      </w:pPr>
      <w:r>
        <w:rPr>
          <w:lang w:val="hr-HR"/>
        </w:rPr>
        <w:t>PRIJEDLOG TIJEKA AKTIVNOSTI (</w:t>
      </w:r>
      <w:r w:rsidR="00E42B48" w:rsidRPr="004C5853">
        <w:rPr>
          <w:lang w:val="hr-HR"/>
        </w:rPr>
        <w:t>Lesson 2):</w:t>
      </w:r>
    </w:p>
    <w:p w14:paraId="36704AFE" w14:textId="77777777" w:rsidR="00402ED6" w:rsidRPr="00402ED6" w:rsidRDefault="00402ED6" w:rsidP="00402ED6">
      <w:pPr>
        <w:rPr>
          <w:lang w:val="hr-HR"/>
        </w:rPr>
      </w:pPr>
    </w:p>
    <w:p w14:paraId="4D5E1615" w14:textId="0CF9CDC4" w:rsidR="00E42B48" w:rsidRPr="00402ED6" w:rsidRDefault="00E42B48" w:rsidP="006A0FFB">
      <w:pPr>
        <w:pStyle w:val="ListParagraph"/>
        <w:numPr>
          <w:ilvl w:val="0"/>
          <w:numId w:val="20"/>
        </w:numPr>
        <w:rPr>
          <w:i/>
          <w:iCs/>
          <w:sz w:val="24"/>
          <w:szCs w:val="24"/>
          <w:lang w:val="hr-HR"/>
        </w:rPr>
      </w:pPr>
      <w:r w:rsidRPr="004C5853">
        <w:rPr>
          <w:sz w:val="24"/>
          <w:szCs w:val="24"/>
          <w:lang w:val="hr-HR"/>
        </w:rPr>
        <w:t>Učenik/ica u grupama raspravlja o pročitanom djelu koristeći se bilješkama s listića</w:t>
      </w:r>
      <w:r w:rsidRPr="00402ED6">
        <w:rPr>
          <w:i/>
          <w:iCs/>
          <w:sz w:val="24"/>
          <w:szCs w:val="24"/>
          <w:lang w:val="hr-HR"/>
        </w:rPr>
        <w:t>- Story Summary.</w:t>
      </w:r>
    </w:p>
    <w:p w14:paraId="6657835C" w14:textId="77777777" w:rsidR="00402ED6" w:rsidRPr="004C5853" w:rsidRDefault="00402ED6" w:rsidP="00402ED6">
      <w:pPr>
        <w:pStyle w:val="ListParagraph"/>
        <w:rPr>
          <w:sz w:val="24"/>
          <w:szCs w:val="24"/>
          <w:lang w:val="hr-HR"/>
        </w:rPr>
      </w:pPr>
    </w:p>
    <w:p w14:paraId="1EFAC4A1" w14:textId="1EFD42F7" w:rsidR="00402ED6" w:rsidRDefault="00E42B48" w:rsidP="00402ED6">
      <w:pPr>
        <w:pStyle w:val="ListParagraph"/>
        <w:numPr>
          <w:ilvl w:val="0"/>
          <w:numId w:val="20"/>
        </w:numPr>
        <w:rPr>
          <w:sz w:val="24"/>
          <w:szCs w:val="24"/>
          <w:lang w:val="hr-HR"/>
        </w:rPr>
      </w:pPr>
      <w:r w:rsidRPr="004C5853">
        <w:rPr>
          <w:sz w:val="24"/>
          <w:szCs w:val="24"/>
          <w:lang w:val="hr-HR"/>
        </w:rPr>
        <w:lastRenderedPageBreak/>
        <w:t>Učitelj/ica objašnjava učenicima da mogu birati između tri projekta zadatka. Skupa prolaze objašnjenja zadataka i odlučuju se za jedan. Projektni zadatak učenici rade u manjim grupama.</w:t>
      </w:r>
    </w:p>
    <w:p w14:paraId="6CE64D22" w14:textId="77777777" w:rsidR="00402ED6" w:rsidRPr="00402ED6" w:rsidRDefault="00402ED6" w:rsidP="00402ED6">
      <w:pPr>
        <w:pStyle w:val="ListParagraph"/>
        <w:rPr>
          <w:sz w:val="24"/>
          <w:szCs w:val="24"/>
          <w:lang w:val="hr-HR"/>
        </w:rPr>
      </w:pPr>
    </w:p>
    <w:p w14:paraId="74FEC55C" w14:textId="77777777" w:rsidR="00402ED6" w:rsidRPr="00402ED6" w:rsidRDefault="00402ED6" w:rsidP="00402ED6">
      <w:pPr>
        <w:pStyle w:val="ListParagraph"/>
        <w:rPr>
          <w:sz w:val="24"/>
          <w:szCs w:val="24"/>
          <w:lang w:val="hr-HR"/>
        </w:rPr>
      </w:pPr>
    </w:p>
    <w:p w14:paraId="0237C733" w14:textId="5183E058" w:rsidR="00E42B48" w:rsidRDefault="00E42B48" w:rsidP="00E42B48">
      <w:pPr>
        <w:pStyle w:val="ListParagraph"/>
        <w:numPr>
          <w:ilvl w:val="0"/>
          <w:numId w:val="20"/>
        </w:numPr>
        <w:rPr>
          <w:sz w:val="24"/>
          <w:szCs w:val="24"/>
          <w:lang w:val="hr-HR"/>
        </w:rPr>
      </w:pPr>
      <w:r w:rsidRPr="004C5853">
        <w:rPr>
          <w:sz w:val="24"/>
          <w:szCs w:val="24"/>
          <w:lang w:val="hr-HR"/>
        </w:rPr>
        <w:t>Učitelj/ica pruža potporu učeniku/ici u izradi pisanog projektnog rada, pomaže s organizacijom, eventualnim nepoznatim riječima i sl.</w:t>
      </w:r>
    </w:p>
    <w:p w14:paraId="4B42696F" w14:textId="77777777" w:rsidR="00402ED6" w:rsidRPr="004C5853" w:rsidRDefault="00402ED6" w:rsidP="00402ED6">
      <w:pPr>
        <w:pStyle w:val="ListParagraph"/>
        <w:rPr>
          <w:sz w:val="24"/>
          <w:szCs w:val="24"/>
          <w:lang w:val="hr-HR"/>
        </w:rPr>
      </w:pPr>
    </w:p>
    <w:p w14:paraId="16D17E60" w14:textId="3B573034" w:rsidR="00E42B48" w:rsidRPr="004C5853" w:rsidRDefault="00E42B48" w:rsidP="00E42B48">
      <w:pPr>
        <w:pStyle w:val="ListParagraph"/>
        <w:numPr>
          <w:ilvl w:val="0"/>
          <w:numId w:val="20"/>
        </w:numPr>
        <w:rPr>
          <w:sz w:val="24"/>
          <w:szCs w:val="24"/>
          <w:lang w:val="hr-HR"/>
        </w:rPr>
      </w:pPr>
      <w:r w:rsidRPr="004C5853">
        <w:rPr>
          <w:sz w:val="24"/>
          <w:szCs w:val="24"/>
          <w:lang w:val="hr-HR"/>
        </w:rPr>
        <w:t>Uč</w:t>
      </w:r>
      <w:r w:rsidR="001368CD" w:rsidRPr="004C5853">
        <w:rPr>
          <w:sz w:val="24"/>
          <w:szCs w:val="24"/>
          <w:lang w:val="hr-HR"/>
        </w:rPr>
        <w:t>e</w:t>
      </w:r>
      <w:r w:rsidRPr="004C5853">
        <w:rPr>
          <w:sz w:val="24"/>
          <w:szCs w:val="24"/>
          <w:lang w:val="hr-HR"/>
        </w:rPr>
        <w:t xml:space="preserve">nik/ica izlaže svoj rad, čita o novoj igri, </w:t>
      </w:r>
      <w:r w:rsidR="001368CD" w:rsidRPr="004C5853">
        <w:rPr>
          <w:sz w:val="24"/>
          <w:szCs w:val="24"/>
          <w:lang w:val="hr-HR"/>
        </w:rPr>
        <w:t>verziji priče ili pak pokazuje strip na papiru ili u Canvi.</w:t>
      </w:r>
    </w:p>
    <w:sectPr w:rsidR="00E42B48" w:rsidRPr="004C5853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30900"/>
    <w:multiLevelType w:val="hybridMultilevel"/>
    <w:tmpl w:val="EEB43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15821"/>
    <w:multiLevelType w:val="hybridMultilevel"/>
    <w:tmpl w:val="B8482D78"/>
    <w:lvl w:ilvl="0" w:tplc="01A804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741C7"/>
    <w:multiLevelType w:val="hybridMultilevel"/>
    <w:tmpl w:val="5CE8BC48"/>
    <w:lvl w:ilvl="0" w:tplc="B6C8A4D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104FC5"/>
    <w:multiLevelType w:val="hybridMultilevel"/>
    <w:tmpl w:val="5D481030"/>
    <w:lvl w:ilvl="0" w:tplc="726027A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DD0A75"/>
    <w:multiLevelType w:val="hybridMultilevel"/>
    <w:tmpl w:val="42CAB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9E5113"/>
    <w:multiLevelType w:val="hybridMultilevel"/>
    <w:tmpl w:val="3808E706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30946704"/>
    <w:multiLevelType w:val="hybridMultilevel"/>
    <w:tmpl w:val="A4723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681F96"/>
    <w:multiLevelType w:val="hybridMultilevel"/>
    <w:tmpl w:val="CD20E6A0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39CA33CD"/>
    <w:multiLevelType w:val="hybridMultilevel"/>
    <w:tmpl w:val="1032B5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C18362F"/>
    <w:multiLevelType w:val="hybridMultilevel"/>
    <w:tmpl w:val="F14A443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510E3B0C"/>
    <w:multiLevelType w:val="hybridMultilevel"/>
    <w:tmpl w:val="30A6D2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5887B6E"/>
    <w:multiLevelType w:val="hybridMultilevel"/>
    <w:tmpl w:val="DAC67FC0"/>
    <w:lvl w:ilvl="0" w:tplc="8ACC30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C28E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BCCE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7CFA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AE4A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FE03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1CEA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4A88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7C16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3904E7E"/>
    <w:multiLevelType w:val="hybridMultilevel"/>
    <w:tmpl w:val="DF3A41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6FC0EF5"/>
    <w:multiLevelType w:val="hybridMultilevel"/>
    <w:tmpl w:val="F2BA7126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 w15:restartNumberingAfterBreak="0">
    <w:nsid w:val="69A5255C"/>
    <w:multiLevelType w:val="hybridMultilevel"/>
    <w:tmpl w:val="354028B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6DE65BB7"/>
    <w:multiLevelType w:val="hybridMultilevel"/>
    <w:tmpl w:val="58AE70A8"/>
    <w:lvl w:ilvl="0" w:tplc="56044CF8">
      <w:start w:val="1"/>
      <w:numFmt w:val="decimal"/>
      <w:lvlText w:val="%1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E661231"/>
    <w:multiLevelType w:val="hybridMultilevel"/>
    <w:tmpl w:val="D8387326"/>
    <w:lvl w:ilvl="0" w:tplc="EE98F496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706B87"/>
    <w:multiLevelType w:val="hybridMultilevel"/>
    <w:tmpl w:val="E0D87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3F0C71"/>
    <w:multiLevelType w:val="hybridMultilevel"/>
    <w:tmpl w:val="1E504C4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178345684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80604180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20982489">
    <w:abstractNumId w:val="16"/>
  </w:num>
  <w:num w:numId="4" w16cid:durableId="1508446313">
    <w:abstractNumId w:val="15"/>
  </w:num>
  <w:num w:numId="5" w16cid:durableId="1209341834">
    <w:abstractNumId w:val="2"/>
  </w:num>
  <w:num w:numId="6" w16cid:durableId="1291014724">
    <w:abstractNumId w:val="10"/>
  </w:num>
  <w:num w:numId="7" w16cid:durableId="634914360">
    <w:abstractNumId w:val="9"/>
  </w:num>
  <w:num w:numId="8" w16cid:durableId="1249734942">
    <w:abstractNumId w:val="13"/>
  </w:num>
  <w:num w:numId="9" w16cid:durableId="830407451">
    <w:abstractNumId w:val="12"/>
  </w:num>
  <w:num w:numId="10" w16cid:durableId="949825381">
    <w:abstractNumId w:val="18"/>
  </w:num>
  <w:num w:numId="11" w16cid:durableId="1821993531">
    <w:abstractNumId w:val="6"/>
  </w:num>
  <w:num w:numId="12" w16cid:durableId="6910684">
    <w:abstractNumId w:val="7"/>
  </w:num>
  <w:num w:numId="13" w16cid:durableId="1142234954">
    <w:abstractNumId w:val="3"/>
  </w:num>
  <w:num w:numId="14" w16cid:durableId="1264071540">
    <w:abstractNumId w:val="5"/>
  </w:num>
  <w:num w:numId="15" w16cid:durableId="1367944501">
    <w:abstractNumId w:val="17"/>
  </w:num>
  <w:num w:numId="16" w16cid:durableId="1401832378">
    <w:abstractNumId w:val="14"/>
  </w:num>
  <w:num w:numId="17" w16cid:durableId="1083717786">
    <w:abstractNumId w:val="4"/>
  </w:num>
  <w:num w:numId="18" w16cid:durableId="24379592">
    <w:abstractNumId w:val="8"/>
  </w:num>
  <w:num w:numId="19" w16cid:durableId="226459135">
    <w:abstractNumId w:val="11"/>
  </w:num>
  <w:num w:numId="20" w16cid:durableId="188645114">
    <w:abstractNumId w:val="1"/>
  </w:num>
  <w:num w:numId="21" w16cid:durableId="10040892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6C5"/>
    <w:rsid w:val="0000303D"/>
    <w:rsid w:val="0000525A"/>
    <w:rsid w:val="00032E2E"/>
    <w:rsid w:val="00060E49"/>
    <w:rsid w:val="0008442E"/>
    <w:rsid w:val="00086671"/>
    <w:rsid w:val="00097A55"/>
    <w:rsid w:val="001253C7"/>
    <w:rsid w:val="001368CD"/>
    <w:rsid w:val="00142964"/>
    <w:rsid w:val="001579E3"/>
    <w:rsid w:val="00172423"/>
    <w:rsid w:val="001743DD"/>
    <w:rsid w:val="001954B2"/>
    <w:rsid w:val="001C23F2"/>
    <w:rsid w:val="001C7420"/>
    <w:rsid w:val="001D032A"/>
    <w:rsid w:val="001D60CA"/>
    <w:rsid w:val="001F4602"/>
    <w:rsid w:val="00211879"/>
    <w:rsid w:val="00212EBC"/>
    <w:rsid w:val="002268EA"/>
    <w:rsid w:val="002500BD"/>
    <w:rsid w:val="00274F4C"/>
    <w:rsid w:val="00292C93"/>
    <w:rsid w:val="002A76E3"/>
    <w:rsid w:val="002D0CE2"/>
    <w:rsid w:val="002F056B"/>
    <w:rsid w:val="002F6E41"/>
    <w:rsid w:val="0030266C"/>
    <w:rsid w:val="00302E8F"/>
    <w:rsid w:val="00316540"/>
    <w:rsid w:val="003359CA"/>
    <w:rsid w:val="003D5958"/>
    <w:rsid w:val="00402ED6"/>
    <w:rsid w:val="004131F5"/>
    <w:rsid w:val="00426E64"/>
    <w:rsid w:val="00474DCD"/>
    <w:rsid w:val="004861DC"/>
    <w:rsid w:val="004B209B"/>
    <w:rsid w:val="004C5853"/>
    <w:rsid w:val="0052564B"/>
    <w:rsid w:val="0053302C"/>
    <w:rsid w:val="00551556"/>
    <w:rsid w:val="005709AC"/>
    <w:rsid w:val="005A2AF1"/>
    <w:rsid w:val="005A6593"/>
    <w:rsid w:val="005B1D13"/>
    <w:rsid w:val="005E32B7"/>
    <w:rsid w:val="005F3262"/>
    <w:rsid w:val="00641610"/>
    <w:rsid w:val="0065625D"/>
    <w:rsid w:val="00660DDD"/>
    <w:rsid w:val="00677D17"/>
    <w:rsid w:val="006852F6"/>
    <w:rsid w:val="006A04DE"/>
    <w:rsid w:val="006A4FD4"/>
    <w:rsid w:val="006B4ABB"/>
    <w:rsid w:val="006D771F"/>
    <w:rsid w:val="006E0FD0"/>
    <w:rsid w:val="006F2737"/>
    <w:rsid w:val="006F4815"/>
    <w:rsid w:val="007108B2"/>
    <w:rsid w:val="00717AD8"/>
    <w:rsid w:val="007305A3"/>
    <w:rsid w:val="00731AFC"/>
    <w:rsid w:val="00741FA9"/>
    <w:rsid w:val="007802B8"/>
    <w:rsid w:val="007944C2"/>
    <w:rsid w:val="007B26AE"/>
    <w:rsid w:val="007B299A"/>
    <w:rsid w:val="008171F5"/>
    <w:rsid w:val="00823287"/>
    <w:rsid w:val="00872E55"/>
    <w:rsid w:val="008842FE"/>
    <w:rsid w:val="008B3A1A"/>
    <w:rsid w:val="008D7D73"/>
    <w:rsid w:val="008E5778"/>
    <w:rsid w:val="0090031C"/>
    <w:rsid w:val="00903B38"/>
    <w:rsid w:val="00914332"/>
    <w:rsid w:val="00914513"/>
    <w:rsid w:val="009350B1"/>
    <w:rsid w:val="00963BBF"/>
    <w:rsid w:val="009706DB"/>
    <w:rsid w:val="00971BAB"/>
    <w:rsid w:val="009B3ECD"/>
    <w:rsid w:val="009C43D9"/>
    <w:rsid w:val="009F1E86"/>
    <w:rsid w:val="00A222F3"/>
    <w:rsid w:val="00A2268E"/>
    <w:rsid w:val="00A36F26"/>
    <w:rsid w:val="00A53EF0"/>
    <w:rsid w:val="00A557D1"/>
    <w:rsid w:val="00A83C49"/>
    <w:rsid w:val="00AA7759"/>
    <w:rsid w:val="00AC29D6"/>
    <w:rsid w:val="00AC4DE3"/>
    <w:rsid w:val="00AD1840"/>
    <w:rsid w:val="00B1282C"/>
    <w:rsid w:val="00B42740"/>
    <w:rsid w:val="00B43A74"/>
    <w:rsid w:val="00B63545"/>
    <w:rsid w:val="00B755F4"/>
    <w:rsid w:val="00B77246"/>
    <w:rsid w:val="00B77DB1"/>
    <w:rsid w:val="00B944C9"/>
    <w:rsid w:val="00BA1889"/>
    <w:rsid w:val="00BA2F40"/>
    <w:rsid w:val="00BE18BD"/>
    <w:rsid w:val="00BE248F"/>
    <w:rsid w:val="00BE3BC5"/>
    <w:rsid w:val="00BE40B4"/>
    <w:rsid w:val="00C03882"/>
    <w:rsid w:val="00C06750"/>
    <w:rsid w:val="00C16DF8"/>
    <w:rsid w:val="00C208D5"/>
    <w:rsid w:val="00C22CB8"/>
    <w:rsid w:val="00C5770B"/>
    <w:rsid w:val="00CA1335"/>
    <w:rsid w:val="00CA16C5"/>
    <w:rsid w:val="00CA21B0"/>
    <w:rsid w:val="00CA322D"/>
    <w:rsid w:val="00CB061A"/>
    <w:rsid w:val="00CB1E11"/>
    <w:rsid w:val="00CC5B9B"/>
    <w:rsid w:val="00CF7865"/>
    <w:rsid w:val="00D1180F"/>
    <w:rsid w:val="00D22BBE"/>
    <w:rsid w:val="00D442D7"/>
    <w:rsid w:val="00D509AE"/>
    <w:rsid w:val="00D90241"/>
    <w:rsid w:val="00DB2507"/>
    <w:rsid w:val="00DB2A70"/>
    <w:rsid w:val="00DD516C"/>
    <w:rsid w:val="00DE781A"/>
    <w:rsid w:val="00DF5D3F"/>
    <w:rsid w:val="00E07469"/>
    <w:rsid w:val="00E0769D"/>
    <w:rsid w:val="00E15928"/>
    <w:rsid w:val="00E22705"/>
    <w:rsid w:val="00E25A21"/>
    <w:rsid w:val="00E35D20"/>
    <w:rsid w:val="00E42B48"/>
    <w:rsid w:val="00E934A4"/>
    <w:rsid w:val="00EF7FAD"/>
    <w:rsid w:val="00F04E14"/>
    <w:rsid w:val="00F47952"/>
    <w:rsid w:val="00F56DCC"/>
    <w:rsid w:val="00F709F1"/>
    <w:rsid w:val="00F84814"/>
    <w:rsid w:val="00F864F6"/>
    <w:rsid w:val="00F877DE"/>
    <w:rsid w:val="00FA4315"/>
    <w:rsid w:val="00FF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59C2F"/>
  <w15:chartTrackingRefBased/>
  <w15:docId w15:val="{850C4C69-CC68-42AE-99B8-EAB89CC3A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6C5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A16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65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16C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CA16C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1654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B772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72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8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7694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803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92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17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28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5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0572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10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81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4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78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1590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30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7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967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52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3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Mandić</dc:creator>
  <cp:keywords/>
  <dc:description/>
  <cp:lastModifiedBy>Mia Mandić</cp:lastModifiedBy>
  <cp:revision>3</cp:revision>
  <dcterms:created xsi:type="dcterms:W3CDTF">2022-10-04T09:03:00Z</dcterms:created>
  <dcterms:modified xsi:type="dcterms:W3CDTF">2022-10-09T09:02:00Z</dcterms:modified>
</cp:coreProperties>
</file>