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E2D2" w14:textId="4FC5C9ED" w:rsidR="00CA16C5" w:rsidRDefault="00CA16C5" w:rsidP="00CA16C5">
      <w:pPr>
        <w:rPr>
          <w:b/>
          <w:bCs/>
          <w:sz w:val="24"/>
          <w:szCs w:val="24"/>
          <w:u w:val="single"/>
          <w:lang w:val="hr-HR"/>
        </w:rPr>
      </w:pPr>
      <w:r w:rsidRPr="00BE18BD">
        <w:rPr>
          <w:rStyle w:val="Heading1Char"/>
          <w:b/>
          <w:bCs/>
          <w:u w:val="single"/>
        </w:rPr>
        <w:t>RADIONICA</w:t>
      </w:r>
      <w:r w:rsidR="00AC1450">
        <w:rPr>
          <w:rStyle w:val="Heading1Char"/>
          <w:b/>
          <w:bCs/>
          <w:u w:val="single"/>
        </w:rPr>
        <w:t xml:space="preserve"> BOARD GAME MA</w:t>
      </w:r>
      <w:r w:rsidR="007D5758">
        <w:rPr>
          <w:rStyle w:val="Heading1Char"/>
          <w:b/>
          <w:bCs/>
          <w:u w:val="single"/>
        </w:rPr>
        <w:t>KER</w:t>
      </w:r>
      <w:r w:rsidRPr="00BE18BD">
        <w:rPr>
          <w:rStyle w:val="Heading1Char"/>
          <w:b/>
          <w:bCs/>
          <w:u w:val="single"/>
        </w:rPr>
        <w:t>-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OUTPUT</w:t>
      </w:r>
      <w:r w:rsidR="00BE18BD" w:rsidRPr="00BE18BD">
        <w:rPr>
          <w:b/>
          <w:bCs/>
          <w:sz w:val="24"/>
          <w:szCs w:val="24"/>
          <w:u w:val="single"/>
          <w:lang w:val="hr-HR"/>
        </w:rPr>
        <w:t>: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</w:t>
      </w:r>
      <w:r w:rsidR="00AC1450">
        <w:rPr>
          <w:b/>
          <w:bCs/>
          <w:sz w:val="24"/>
          <w:szCs w:val="24"/>
          <w:u w:val="single"/>
          <w:lang w:val="hr-HR"/>
        </w:rPr>
        <w:t>DRUŠTVENA IGRA</w:t>
      </w:r>
    </w:p>
    <w:p w14:paraId="15573D37" w14:textId="08465AFA" w:rsidR="00EA60BD" w:rsidRDefault="00EA60BD" w:rsidP="00EA60BD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>
        <w:rPr>
          <w:sz w:val="24"/>
          <w:szCs w:val="24"/>
          <w:lang w:val="hr-HR"/>
        </w:rPr>
        <w:t xml:space="preserve"> Osobni i socijalni razvoj; Učiti kako učiti; Poduzetništvo; Upotreba informacijske i komunikacijske tehnologije; </w:t>
      </w:r>
    </w:p>
    <w:p w14:paraId="4ED4198E" w14:textId="7CDC59BB" w:rsidR="00EA60BD" w:rsidRDefault="00EA60BD" w:rsidP="00EA60BD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>: Priroda i društvo/Biologija; Zemljopis; Fizika; Povijest; Glazbena kultura; Likovna kultura;Informatika;</w:t>
      </w:r>
      <w:r w:rsidR="007D5758">
        <w:rPr>
          <w:sz w:val="24"/>
          <w:szCs w:val="24"/>
          <w:lang w:val="hr-HR"/>
        </w:rPr>
        <w:t xml:space="preserve"> Hrvatski jezik</w:t>
      </w:r>
      <w:r>
        <w:rPr>
          <w:sz w:val="24"/>
          <w:szCs w:val="24"/>
          <w:lang w:val="hr-HR"/>
        </w:rPr>
        <w:t xml:space="preserve"> </w:t>
      </w:r>
    </w:p>
    <w:p w14:paraId="39E54DBA" w14:textId="77777777" w:rsidR="00EA60BD" w:rsidRDefault="00EA60BD" w:rsidP="00EA60BD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5FA7981D" w14:textId="5B082DE3" w:rsidR="00382F1D" w:rsidRDefault="00382F1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Koristeći tehniku 'skimming and scanning' pronaći bajke ili djela svjetske literature unutar digitalne knjižnice</w:t>
      </w:r>
    </w:p>
    <w:p w14:paraId="3939518F" w14:textId="2F499509" w:rsidR="008D3CCD" w:rsidRPr="00A751F7" w:rsidRDefault="008D3CCD" w:rsidP="00A751F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imitaciju kroz video uratke isprobati tehniku pantomime</w:t>
      </w:r>
    </w:p>
    <w:p w14:paraId="2CE3BD0D" w14:textId="40AA4861" w:rsidR="00EA60BD" w:rsidRDefault="00EA60B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 pri slušanju i čitanju</w:t>
      </w:r>
    </w:p>
    <w:p w14:paraId="37D86574" w14:textId="77777777" w:rsidR="00EA60BD" w:rsidRDefault="00EA60B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31145A6F" w14:textId="77777777" w:rsidR="00EA60BD" w:rsidRPr="00F709F1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i/ili slušati određeni dio e-naslova</w:t>
      </w:r>
    </w:p>
    <w:p w14:paraId="74DE2219" w14:textId="77777777" w:rsidR="00EA60BD" w:rsidRPr="008D7D73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pokazati razumijevanje pročitanog i/ili poslušanog kroz rješavanje zadataka razumijevanja </w:t>
      </w:r>
    </w:p>
    <w:p w14:paraId="08CF07C1" w14:textId="77777777" w:rsidR="00EA60BD" w:rsidRPr="008D7D73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09693588" w14:textId="77777777" w:rsidR="00EA60BD" w:rsidRPr="00F864F6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 (</w:t>
      </w:r>
      <w:r w:rsidRPr="008171F5">
        <w:rPr>
          <w:i/>
          <w:iCs/>
          <w:sz w:val="24"/>
          <w:szCs w:val="24"/>
          <w:lang w:val="hr-HR"/>
        </w:rPr>
        <w:t>Vocabulary; Dictionary</w:t>
      </w:r>
      <w:r>
        <w:rPr>
          <w:sz w:val="24"/>
          <w:szCs w:val="24"/>
          <w:lang w:val="hr-HR"/>
        </w:rPr>
        <w:t>)</w:t>
      </w:r>
    </w:p>
    <w:p w14:paraId="7BA9DC77" w14:textId="0CB6F75B" w:rsidR="00EA60BD" w:rsidRPr="001B5134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bookmarkStart w:id="0" w:name="_Hlk109121050"/>
      <w:r>
        <w:rPr>
          <w:sz w:val="24"/>
          <w:szCs w:val="24"/>
          <w:lang w:val="hr-HR"/>
        </w:rPr>
        <w:t>u parovima ili grupama diskutirati o pročitanom/poslušanom i razgovarati o iskustvu intenzivnog čitanja</w:t>
      </w:r>
    </w:p>
    <w:p w14:paraId="623C1355" w14:textId="7C8659FF" w:rsidR="001B5134" w:rsidRPr="001B5134" w:rsidRDefault="001B5134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nacrtati scenu ili lika iz pročitanog djela i o istom razgovarati u grupi</w:t>
      </w:r>
    </w:p>
    <w:p w14:paraId="49378CBD" w14:textId="4757352A" w:rsidR="001B5134" w:rsidRPr="009C43D9" w:rsidRDefault="001B5134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glazbenu podlogu</w:t>
      </w:r>
      <w:r w:rsidR="007F7203">
        <w:rPr>
          <w:sz w:val="24"/>
          <w:szCs w:val="24"/>
          <w:lang w:val="hr-HR"/>
        </w:rPr>
        <w:t xml:space="preserve"> ili pjesmu za dio naslova koji je pročitao/la i objasniti zašto je baš to odabrao/la</w:t>
      </w:r>
    </w:p>
    <w:bookmarkEnd w:id="0"/>
    <w:p w14:paraId="3E7BC627" w14:textId="77777777" w:rsidR="00EA60BD" w:rsidRPr="00C16DF8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2D6DA900" w14:textId="77777777" w:rsidR="00EA60BD" w:rsidRPr="00B77DB1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62F92EE1" w14:textId="04C57FE8" w:rsidR="00EA60BD" w:rsidRPr="00CB061A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samostalnog čitanja pronaći i spremiti nepoznate riječi, rješavati zadatke razumijevanja, vokabulara i gramatike</w:t>
      </w:r>
      <w:r w:rsidR="00825C77">
        <w:rPr>
          <w:sz w:val="24"/>
          <w:szCs w:val="24"/>
          <w:lang w:val="hr-HR"/>
        </w:rPr>
        <w:t xml:space="preserve"> te zapisati 10-15 pitanja i odgovora na temelju onog što je pročitao/la</w:t>
      </w:r>
    </w:p>
    <w:p w14:paraId="0C884B54" w14:textId="77777777" w:rsidR="00EA60BD" w:rsidRPr="009C43D9" w:rsidRDefault="00EA60BD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 ili grupama diskutirati o pročitanom/poslušanom i razgovarati o iskustvu ekstenzivnog čitanja</w:t>
      </w:r>
    </w:p>
    <w:p w14:paraId="63BE83F8" w14:textId="5B4AA3E8" w:rsidR="00EA60BD" w:rsidRPr="005B1D13" w:rsidRDefault="00A65E77" w:rsidP="00EA60BD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osmisliti, </w:t>
      </w:r>
      <w:r w:rsidR="00EA60BD">
        <w:rPr>
          <w:sz w:val="24"/>
          <w:szCs w:val="24"/>
          <w:lang w:val="hr-HR"/>
        </w:rPr>
        <w:t>izraditi</w:t>
      </w:r>
      <w:r>
        <w:rPr>
          <w:sz w:val="24"/>
          <w:szCs w:val="24"/>
          <w:lang w:val="hr-HR"/>
        </w:rPr>
        <w:t xml:space="preserve"> i prezentirati</w:t>
      </w:r>
      <w:r w:rsidR="00EA60B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društvenu igru</w:t>
      </w:r>
      <w:r w:rsidR="00EA60BD">
        <w:rPr>
          <w:sz w:val="24"/>
          <w:szCs w:val="24"/>
          <w:lang w:val="hr-HR"/>
        </w:rPr>
        <w:t xml:space="preserve"> vodeći se uputama i predloškom</w:t>
      </w:r>
    </w:p>
    <w:p w14:paraId="0AA3641D" w14:textId="606AF249" w:rsidR="00DB200D" w:rsidRDefault="00EA60BD" w:rsidP="00DB200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 w:rsidRPr="00302E8F">
        <w:rPr>
          <w:sz w:val="24"/>
          <w:szCs w:val="24"/>
          <w:lang w:val="hr-HR"/>
        </w:rPr>
        <w:t xml:space="preserve">komentirati </w:t>
      </w:r>
      <w:r w:rsidR="00A65E77">
        <w:rPr>
          <w:sz w:val="24"/>
          <w:szCs w:val="24"/>
          <w:lang w:val="hr-HR"/>
        </w:rPr>
        <w:t xml:space="preserve">i isprobati društvene igre </w:t>
      </w:r>
      <w:r w:rsidRPr="00302E8F">
        <w:rPr>
          <w:sz w:val="24"/>
          <w:szCs w:val="24"/>
          <w:lang w:val="hr-HR"/>
        </w:rPr>
        <w:t>drugih učenika i izabrati najzanimljivij</w:t>
      </w:r>
      <w:r w:rsidR="00A65E77">
        <w:rPr>
          <w:sz w:val="24"/>
          <w:szCs w:val="24"/>
          <w:lang w:val="hr-HR"/>
        </w:rPr>
        <w:t>u</w:t>
      </w:r>
    </w:p>
    <w:p w14:paraId="01DDBCAE" w14:textId="69B76085" w:rsidR="00DB200D" w:rsidRDefault="00DB200D" w:rsidP="00DB200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izraditi online kviz (alternativa izradi društvene igre)</w:t>
      </w:r>
    </w:p>
    <w:p w14:paraId="3AFED0B1" w14:textId="5BDF5AA3" w:rsidR="00DB200D" w:rsidRPr="00DB200D" w:rsidRDefault="00DB200D" w:rsidP="00DB200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napisati post-it </w:t>
      </w:r>
      <w:r w:rsidR="0019746E">
        <w:rPr>
          <w:sz w:val="24"/>
          <w:szCs w:val="24"/>
          <w:lang w:val="hr-HR"/>
        </w:rPr>
        <w:t xml:space="preserve">u obliku facebook/instagram statusa </w:t>
      </w:r>
      <w:r>
        <w:rPr>
          <w:sz w:val="24"/>
          <w:szCs w:val="24"/>
          <w:lang w:val="hr-HR"/>
        </w:rPr>
        <w:t>o iskustvu s radionice</w:t>
      </w:r>
    </w:p>
    <w:p w14:paraId="184D5AFA" w14:textId="7D0CA9CF" w:rsidR="00EA60BD" w:rsidRPr="00DB200D" w:rsidRDefault="00EA60BD" w:rsidP="00DB200D">
      <w:pPr>
        <w:ind w:left="360"/>
        <w:rPr>
          <w:b/>
          <w:bCs/>
          <w:sz w:val="24"/>
          <w:szCs w:val="24"/>
          <w:lang w:val="hr-HR"/>
        </w:rPr>
      </w:pPr>
    </w:p>
    <w:p w14:paraId="6AA7FA57" w14:textId="77777777" w:rsidR="00EA60BD" w:rsidRDefault="00EA60BD" w:rsidP="00EA60BD">
      <w:pPr>
        <w:rPr>
          <w:b/>
          <w:bCs/>
          <w:sz w:val="24"/>
          <w:szCs w:val="24"/>
          <w:lang w:val="hr-HR"/>
        </w:rPr>
      </w:pPr>
    </w:p>
    <w:p w14:paraId="493BCD6C" w14:textId="77777777" w:rsidR="00EA60BD" w:rsidRDefault="00EA60BD" w:rsidP="00EA60BD">
      <w:pPr>
        <w:rPr>
          <w:b/>
          <w:bCs/>
          <w:sz w:val="24"/>
          <w:szCs w:val="24"/>
          <w:lang w:val="hr-HR"/>
        </w:rPr>
      </w:pPr>
    </w:p>
    <w:p w14:paraId="16447EB4" w14:textId="77777777" w:rsidR="00EA60BD" w:rsidRDefault="00EA60BD" w:rsidP="00EA60BD">
      <w:pPr>
        <w:rPr>
          <w:b/>
          <w:bCs/>
          <w:sz w:val="24"/>
          <w:szCs w:val="24"/>
          <w:lang w:val="hr-HR"/>
        </w:rPr>
      </w:pPr>
    </w:p>
    <w:p w14:paraId="5CBD8A64" w14:textId="3CF2C2DE" w:rsidR="00EA60BD" w:rsidRPr="00BE40B4" w:rsidRDefault="00EA60BD" w:rsidP="00EA60BD">
      <w:pPr>
        <w:rPr>
          <w:i/>
          <w:iCs/>
          <w:sz w:val="24"/>
          <w:szCs w:val="24"/>
          <w:lang w:val="hr-HR"/>
        </w:rPr>
      </w:pPr>
      <w:r w:rsidRPr="00903B38">
        <w:rPr>
          <w:b/>
          <w:bCs/>
          <w:sz w:val="24"/>
          <w:szCs w:val="24"/>
          <w:lang w:val="hr-HR"/>
        </w:rPr>
        <w:t>KLJUČNI POJMOVI:</w:t>
      </w:r>
      <w:r>
        <w:rPr>
          <w:b/>
          <w:bCs/>
          <w:sz w:val="24"/>
          <w:szCs w:val="24"/>
          <w:lang w:val="hr-HR"/>
        </w:rPr>
        <w:t xml:space="preserve"> </w:t>
      </w:r>
      <w:r w:rsidR="00720618">
        <w:rPr>
          <w:i/>
          <w:iCs/>
          <w:sz w:val="24"/>
          <w:szCs w:val="24"/>
          <w:lang w:val="hr-HR"/>
        </w:rPr>
        <w:t xml:space="preserve">Tales; Story Collection; </w:t>
      </w:r>
      <w:r w:rsidR="00B62559">
        <w:rPr>
          <w:i/>
          <w:iCs/>
          <w:sz w:val="24"/>
          <w:szCs w:val="24"/>
          <w:lang w:val="hr-HR"/>
        </w:rPr>
        <w:t>Board Games; Game Pieces; Rules; Instructions</w:t>
      </w:r>
      <w:r w:rsidRPr="00BE40B4">
        <w:rPr>
          <w:i/>
          <w:iCs/>
          <w:sz w:val="24"/>
          <w:szCs w:val="24"/>
          <w:lang w:val="hr-HR"/>
        </w:rPr>
        <w:t>(...)</w:t>
      </w:r>
    </w:p>
    <w:p w14:paraId="6E7317B6" w14:textId="77777777" w:rsidR="00EA60BD" w:rsidRPr="00212EBC" w:rsidRDefault="00EA60BD" w:rsidP="00EA60BD">
      <w:pPr>
        <w:rPr>
          <w:i/>
          <w:iCs/>
          <w:sz w:val="24"/>
          <w:szCs w:val="24"/>
          <w:lang w:val="hr-HR"/>
        </w:rPr>
      </w:pPr>
    </w:p>
    <w:p w14:paraId="506184D9" w14:textId="77777777" w:rsidR="00EA60BD" w:rsidRDefault="00EA60BD" w:rsidP="00EA60BD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483249AE" w14:textId="77777777" w:rsidR="00EA60BD" w:rsidRDefault="00EA60B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4C4171AD" w14:textId="77777777" w:rsidR="00EA60BD" w:rsidRPr="00B755F4" w:rsidRDefault="00EA60B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05B2CF0C" w14:textId="77777777" w:rsidR="00EA60BD" w:rsidRDefault="00EA60B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37BDA0A1" w14:textId="77777777" w:rsidR="00EA60BD" w:rsidRDefault="00EA60B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Oxford Reading Club i pojedinačni pristupni digitalni kodovi</w:t>
      </w:r>
    </w:p>
    <w:p w14:paraId="00C80CD8" w14:textId="77777777" w:rsidR="00EA60BD" w:rsidRDefault="00EA60B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Slušalice (opcionalno)</w:t>
      </w:r>
    </w:p>
    <w:p w14:paraId="15A17178" w14:textId="133B3AFD" w:rsidR="00EA60BD" w:rsidRPr="00D509AE" w:rsidRDefault="00EA60BD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Materijal za izradu </w:t>
      </w:r>
      <w:r w:rsidR="00B62559">
        <w:rPr>
          <w:sz w:val="24"/>
          <w:szCs w:val="24"/>
          <w:lang w:val="hr-HR"/>
        </w:rPr>
        <w:t>društvene igre</w:t>
      </w:r>
    </w:p>
    <w:p w14:paraId="6D8AC882" w14:textId="1744B257" w:rsidR="00EA60BD" w:rsidRDefault="009377F8" w:rsidP="00EA60BD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Samoljepljivi </w:t>
      </w:r>
      <w:r w:rsidR="00EA60BD">
        <w:rPr>
          <w:sz w:val="24"/>
          <w:szCs w:val="24"/>
          <w:lang w:val="hr-HR"/>
        </w:rPr>
        <w:t>listić</w:t>
      </w:r>
      <w:r>
        <w:rPr>
          <w:sz w:val="24"/>
          <w:szCs w:val="24"/>
          <w:lang w:val="hr-HR"/>
        </w:rPr>
        <w:t>i za post-it aktivnost</w:t>
      </w:r>
    </w:p>
    <w:p w14:paraId="46888614" w14:textId="59352D45" w:rsidR="00C03882" w:rsidRPr="00C03882" w:rsidRDefault="00C03882" w:rsidP="00C03882">
      <w:pPr>
        <w:pStyle w:val="Heading2"/>
        <w:rPr>
          <w:u w:val="single"/>
          <w:lang w:val="hr-HR"/>
        </w:rPr>
      </w:pPr>
    </w:p>
    <w:p w14:paraId="0364E23D" w14:textId="77777777" w:rsidR="00C03882" w:rsidRDefault="00C03882" w:rsidP="00BE248F">
      <w:pPr>
        <w:rPr>
          <w:rStyle w:val="Heading2Char"/>
        </w:rPr>
      </w:pPr>
    </w:p>
    <w:p w14:paraId="51F8E81D" w14:textId="6D03DDFF" w:rsidR="00316540" w:rsidRPr="00C03882" w:rsidRDefault="00C22CB8" w:rsidP="00316540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C03882">
        <w:rPr>
          <w:rStyle w:val="Heading2Char"/>
        </w:rPr>
        <w:t xml:space="preserve"> </w:t>
      </w:r>
      <w:r w:rsidR="00EF7FAD">
        <w:rPr>
          <w:rStyle w:val="Heading2Char"/>
        </w:rPr>
        <w:t>(</w:t>
      </w:r>
      <w:r w:rsidR="00AC1450">
        <w:rPr>
          <w:rStyle w:val="Heading2Char"/>
        </w:rPr>
        <w:t>Lesson 1</w:t>
      </w:r>
      <w:r w:rsidR="00EF7FAD">
        <w:rPr>
          <w:rStyle w:val="Heading2Char"/>
        </w:rPr>
        <w:t>)</w:t>
      </w:r>
      <w:r w:rsidR="00CA16C5">
        <w:rPr>
          <w:sz w:val="24"/>
          <w:szCs w:val="24"/>
          <w:lang w:val="hr-HR"/>
        </w:rPr>
        <w:t>:</w:t>
      </w:r>
    </w:p>
    <w:p w14:paraId="0264BA95" w14:textId="77777777" w:rsidR="00BA2F40" w:rsidRPr="007108B2" w:rsidRDefault="00BA2F40" w:rsidP="00316540">
      <w:pPr>
        <w:pStyle w:val="ListParagraph"/>
        <w:rPr>
          <w:b/>
          <w:bCs/>
          <w:sz w:val="24"/>
          <w:szCs w:val="24"/>
          <w:lang w:val="hr-HR"/>
        </w:rPr>
      </w:pPr>
    </w:p>
    <w:p w14:paraId="685F967E" w14:textId="4F2A4943" w:rsidR="00AC1450" w:rsidRDefault="00AC1450" w:rsidP="00BE248F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pregledava ORC s ciljem pronalaženja e-naslova koji pripaduju sljedećim kategorijama (Tales, Story Collections, World Literature). </w:t>
      </w:r>
    </w:p>
    <w:p w14:paraId="24496715" w14:textId="77777777" w:rsidR="00476FD1" w:rsidRDefault="00476FD1" w:rsidP="00476FD1">
      <w:pPr>
        <w:pStyle w:val="ListParagraph"/>
        <w:rPr>
          <w:sz w:val="24"/>
          <w:szCs w:val="24"/>
          <w:lang w:val="hr-HR"/>
        </w:rPr>
      </w:pPr>
    </w:p>
    <w:p w14:paraId="625973D2" w14:textId="3CCA565C" w:rsidR="00476FD1" w:rsidRPr="00371F68" w:rsidRDefault="00AC1450" w:rsidP="00371F68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izabire naslov koji pripada jednoj od gore navedenih kategorija.</w:t>
      </w:r>
    </w:p>
    <w:p w14:paraId="55BD830D" w14:textId="77777777" w:rsidR="00476FD1" w:rsidRDefault="00476FD1" w:rsidP="00476FD1">
      <w:pPr>
        <w:pStyle w:val="ListParagraph"/>
        <w:rPr>
          <w:sz w:val="24"/>
          <w:szCs w:val="24"/>
          <w:lang w:val="hr-HR"/>
        </w:rPr>
      </w:pPr>
    </w:p>
    <w:p w14:paraId="5F7D7071" w14:textId="35D9A2D4" w:rsidR="00AC1450" w:rsidRDefault="00476FD1" w:rsidP="00AC145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gleda video uratke o pantomimi imitirajući ono što vidi.</w:t>
      </w:r>
    </w:p>
    <w:p w14:paraId="79485C87" w14:textId="77777777" w:rsidR="00476FD1" w:rsidRDefault="00476FD1" w:rsidP="00476FD1">
      <w:pPr>
        <w:pStyle w:val="ListParagraph"/>
        <w:rPr>
          <w:sz w:val="24"/>
          <w:szCs w:val="24"/>
          <w:lang w:val="hr-HR"/>
        </w:rPr>
      </w:pPr>
    </w:p>
    <w:p w14:paraId="676DC82D" w14:textId="566FA703" w:rsidR="00476FD1" w:rsidRDefault="00476FD1" w:rsidP="00AC145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grupi mimikom pokušava drugima objasniti koji je naslov izabrao/la. Ostali pogađaju.</w:t>
      </w:r>
    </w:p>
    <w:p w14:paraId="5169C748" w14:textId="77777777" w:rsidR="00476FD1" w:rsidRPr="00476FD1" w:rsidRDefault="00476FD1" w:rsidP="00476FD1">
      <w:pPr>
        <w:pStyle w:val="ListParagraph"/>
        <w:rPr>
          <w:sz w:val="24"/>
          <w:szCs w:val="24"/>
          <w:lang w:val="hr-HR"/>
        </w:rPr>
      </w:pPr>
    </w:p>
    <w:p w14:paraId="146713A8" w14:textId="6B83343B" w:rsidR="00476FD1" w:rsidRDefault="00476FD1" w:rsidP="00AC145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čita dio e-naslova (onoliko koliko stigne na satu), pronalazi nepoznate riječi i podcrtava najzanimljivije dijelove.</w:t>
      </w:r>
    </w:p>
    <w:p w14:paraId="3F9A99AD" w14:textId="77777777" w:rsidR="00476FD1" w:rsidRPr="00476FD1" w:rsidRDefault="00476FD1" w:rsidP="00476FD1">
      <w:pPr>
        <w:pStyle w:val="ListParagraph"/>
        <w:rPr>
          <w:sz w:val="24"/>
          <w:szCs w:val="24"/>
          <w:lang w:val="hr-HR"/>
        </w:rPr>
      </w:pPr>
    </w:p>
    <w:p w14:paraId="2377A250" w14:textId="5F7C0448" w:rsidR="00476FD1" w:rsidRDefault="00476FD1" w:rsidP="00AC145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crta scenu/lika ili pronalazi pjesmu koja bi odgovarala onom što je pročitao/la.</w:t>
      </w:r>
      <w:r w:rsidR="00841EFF">
        <w:rPr>
          <w:sz w:val="24"/>
          <w:szCs w:val="24"/>
          <w:lang w:val="hr-HR"/>
        </w:rPr>
        <w:t xml:space="preserve"> Pokazuje i objašnjava to što je napravio/la ostatku grupe.</w:t>
      </w:r>
    </w:p>
    <w:p w14:paraId="7BA6FCC4" w14:textId="77777777" w:rsidR="00841EFF" w:rsidRPr="00841EFF" w:rsidRDefault="00841EFF" w:rsidP="00841EFF">
      <w:pPr>
        <w:pStyle w:val="ListParagraph"/>
        <w:rPr>
          <w:sz w:val="24"/>
          <w:szCs w:val="24"/>
          <w:lang w:val="hr-HR"/>
        </w:rPr>
      </w:pPr>
    </w:p>
    <w:p w14:paraId="33BD2E53" w14:textId="23A0C151" w:rsidR="00841EFF" w:rsidRDefault="00841EFF" w:rsidP="00841EFF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Alternativna aktivnost: Učenik/ica u grupi raspravlja o pročitanom.</w:t>
      </w:r>
    </w:p>
    <w:p w14:paraId="6924FA31" w14:textId="77777777" w:rsidR="00841EFF" w:rsidRDefault="00841EFF" w:rsidP="00841EFF">
      <w:pPr>
        <w:pStyle w:val="ListParagraph"/>
        <w:rPr>
          <w:sz w:val="24"/>
          <w:szCs w:val="24"/>
          <w:lang w:val="hr-HR"/>
        </w:rPr>
      </w:pPr>
    </w:p>
    <w:p w14:paraId="52E3E2D4" w14:textId="24836282" w:rsidR="00476FD1" w:rsidRDefault="00476FD1" w:rsidP="00AC145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</w:t>
      </w:r>
      <w:r w:rsidR="00841EFF">
        <w:rPr>
          <w:sz w:val="24"/>
          <w:szCs w:val="24"/>
          <w:lang w:val="hr-HR"/>
        </w:rPr>
        <w:t xml:space="preserve">čitelj </w:t>
      </w:r>
      <w:r w:rsidR="00CF6075">
        <w:rPr>
          <w:sz w:val="24"/>
          <w:szCs w:val="24"/>
          <w:lang w:val="hr-HR"/>
        </w:rPr>
        <w:t>n</w:t>
      </w:r>
      <w:r w:rsidR="00841EFF">
        <w:rPr>
          <w:sz w:val="24"/>
          <w:szCs w:val="24"/>
          <w:lang w:val="hr-HR"/>
        </w:rPr>
        <w:t>aglašava učeniku/icu</w:t>
      </w:r>
      <w:r w:rsidR="00CF6075">
        <w:rPr>
          <w:sz w:val="24"/>
          <w:szCs w:val="24"/>
          <w:lang w:val="hr-HR"/>
        </w:rPr>
        <w:t xml:space="preserve"> da treba donijeti materijal za izradu društvene igre</w:t>
      </w:r>
      <w:r w:rsidR="00841EFF">
        <w:rPr>
          <w:sz w:val="24"/>
          <w:szCs w:val="24"/>
          <w:lang w:val="hr-HR"/>
        </w:rPr>
        <w:t xml:space="preserve"> </w:t>
      </w:r>
      <w:r w:rsidR="00CF6075">
        <w:rPr>
          <w:sz w:val="24"/>
          <w:szCs w:val="24"/>
          <w:lang w:val="hr-HR"/>
        </w:rPr>
        <w:t>(</w:t>
      </w:r>
      <w:r w:rsidR="00841EFF">
        <w:rPr>
          <w:sz w:val="24"/>
          <w:szCs w:val="24"/>
          <w:lang w:val="hr-HR"/>
        </w:rPr>
        <w:t>hamer papir, figurice za igru, flomastere u boji, škare</w:t>
      </w:r>
      <w:r w:rsidR="00CF6075">
        <w:rPr>
          <w:sz w:val="24"/>
          <w:szCs w:val="24"/>
          <w:lang w:val="hr-HR"/>
        </w:rPr>
        <w:t xml:space="preserve">...) </w:t>
      </w:r>
      <w:r w:rsidR="00371F68">
        <w:rPr>
          <w:sz w:val="24"/>
          <w:szCs w:val="24"/>
          <w:lang w:val="hr-HR"/>
        </w:rPr>
        <w:t>na sljedeću radionicu.</w:t>
      </w:r>
    </w:p>
    <w:p w14:paraId="2B469C10" w14:textId="77777777" w:rsidR="00371F68" w:rsidRDefault="00371F68" w:rsidP="00371F68">
      <w:pPr>
        <w:pStyle w:val="ListParagraph"/>
        <w:rPr>
          <w:sz w:val="24"/>
          <w:szCs w:val="24"/>
          <w:lang w:val="hr-HR"/>
        </w:rPr>
      </w:pPr>
    </w:p>
    <w:p w14:paraId="2A5F376A" w14:textId="77777777" w:rsidR="006E478A" w:rsidRDefault="00CF6075" w:rsidP="00AC145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</w:t>
      </w:r>
      <w:r w:rsidR="006E478A">
        <w:rPr>
          <w:sz w:val="24"/>
          <w:szCs w:val="24"/>
          <w:lang w:val="hr-HR"/>
        </w:rPr>
        <w:t xml:space="preserve">ima zadatak </w:t>
      </w:r>
      <w:r>
        <w:rPr>
          <w:sz w:val="24"/>
          <w:szCs w:val="24"/>
          <w:lang w:val="hr-HR"/>
        </w:rPr>
        <w:t>ostatk</w:t>
      </w:r>
      <w:r w:rsidR="006E478A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e-naslova</w:t>
      </w:r>
      <w:r w:rsidR="006E478A">
        <w:rPr>
          <w:sz w:val="24"/>
          <w:szCs w:val="24"/>
          <w:lang w:val="hr-HR"/>
        </w:rPr>
        <w:t xml:space="preserve"> pročitati</w:t>
      </w:r>
      <w:r>
        <w:rPr>
          <w:sz w:val="24"/>
          <w:szCs w:val="24"/>
          <w:lang w:val="hr-HR"/>
        </w:rPr>
        <w:t xml:space="preserve"> doma.</w:t>
      </w:r>
    </w:p>
    <w:p w14:paraId="21DD9794" w14:textId="77777777" w:rsidR="006E478A" w:rsidRPr="006E478A" w:rsidRDefault="006E478A" w:rsidP="006E478A">
      <w:pPr>
        <w:pStyle w:val="ListParagraph"/>
        <w:rPr>
          <w:sz w:val="24"/>
          <w:szCs w:val="24"/>
          <w:lang w:val="hr-HR"/>
        </w:rPr>
      </w:pPr>
    </w:p>
    <w:p w14:paraId="056D4768" w14:textId="7CF09229" w:rsidR="00CF6075" w:rsidRPr="006E478A" w:rsidRDefault="00CF6075" w:rsidP="006E478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6E478A">
        <w:rPr>
          <w:sz w:val="24"/>
          <w:szCs w:val="24"/>
          <w:lang w:val="hr-HR"/>
        </w:rPr>
        <w:t xml:space="preserve"> </w:t>
      </w:r>
      <w:r w:rsidR="006E478A">
        <w:rPr>
          <w:sz w:val="24"/>
          <w:szCs w:val="24"/>
          <w:lang w:val="hr-HR"/>
        </w:rPr>
        <w:t>Učitelj daje zadatak učenicima da za sljedeću radionicu zapišu 10-15 pitanja i odgovora o pročitanoj knjizi. Naglašava da će im pitanja biti potrebna za izradu društvene igre.</w:t>
      </w:r>
    </w:p>
    <w:p w14:paraId="5F338CE5" w14:textId="1FE934F0" w:rsidR="004B209B" w:rsidRPr="006E478A" w:rsidRDefault="004B209B" w:rsidP="006E478A">
      <w:pPr>
        <w:rPr>
          <w:sz w:val="24"/>
          <w:szCs w:val="24"/>
          <w:lang w:val="hr-HR"/>
        </w:rPr>
      </w:pPr>
    </w:p>
    <w:p w14:paraId="56A98DEC" w14:textId="4B099A9E" w:rsidR="004B209B" w:rsidRPr="00C03882" w:rsidRDefault="00C22CB8" w:rsidP="004B209B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4B209B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4B209B" w:rsidRPr="00C03882">
        <w:rPr>
          <w:rStyle w:val="Heading2Char"/>
        </w:rPr>
        <w:t xml:space="preserve"> AKTIVNOSTI</w:t>
      </w:r>
      <w:r w:rsidR="004B209B">
        <w:rPr>
          <w:rStyle w:val="Heading2Char"/>
        </w:rPr>
        <w:t xml:space="preserve"> (</w:t>
      </w:r>
      <w:r w:rsidR="006E478A">
        <w:rPr>
          <w:rStyle w:val="Heading2Char"/>
        </w:rPr>
        <w:t>Lesson 2</w:t>
      </w:r>
      <w:r w:rsidR="004B209B">
        <w:rPr>
          <w:rStyle w:val="Heading2Char"/>
        </w:rPr>
        <w:t>)</w:t>
      </w:r>
      <w:r w:rsidR="004B209B">
        <w:rPr>
          <w:sz w:val="24"/>
          <w:szCs w:val="24"/>
          <w:lang w:val="hr-HR"/>
        </w:rPr>
        <w:t>:</w:t>
      </w:r>
    </w:p>
    <w:p w14:paraId="6F5BDDE1" w14:textId="77777777" w:rsidR="008E5778" w:rsidRPr="006F19F8" w:rsidRDefault="008E5778" w:rsidP="008E5778">
      <w:pPr>
        <w:rPr>
          <w:lang w:val="hr-HR"/>
        </w:rPr>
      </w:pPr>
    </w:p>
    <w:p w14:paraId="191C6690" w14:textId="11FB29F0" w:rsidR="00CA16C5" w:rsidRPr="006F19F8" w:rsidRDefault="00041D4A" w:rsidP="00CA16C5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6F19F8">
        <w:rPr>
          <w:sz w:val="24"/>
          <w:szCs w:val="24"/>
          <w:lang w:val="hr-HR"/>
        </w:rPr>
        <w:t>Učenik/ica individualno ili u manjim grupama izrađuju društvenu igru vodeći se uputama.</w:t>
      </w:r>
    </w:p>
    <w:p w14:paraId="6B84A0BF" w14:textId="77777777" w:rsidR="006F19F8" w:rsidRPr="006F19F8" w:rsidRDefault="006F19F8" w:rsidP="006F19F8">
      <w:pPr>
        <w:pStyle w:val="ListParagraph"/>
        <w:rPr>
          <w:sz w:val="24"/>
          <w:szCs w:val="24"/>
          <w:lang w:val="hr-HR"/>
        </w:rPr>
      </w:pPr>
    </w:p>
    <w:p w14:paraId="1AF61217" w14:textId="5A17A0F1" w:rsidR="00041D4A" w:rsidRPr="006F19F8" w:rsidRDefault="00041D4A" w:rsidP="00CA16C5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6F19F8">
        <w:rPr>
          <w:sz w:val="24"/>
          <w:szCs w:val="24"/>
          <w:lang w:val="hr-HR"/>
        </w:rPr>
        <w:t>Prije izrade, gleda video uratke kako napraviti društvenu igru i komentira u svojoj grupi.</w:t>
      </w:r>
    </w:p>
    <w:p w14:paraId="511C07E4" w14:textId="77777777" w:rsidR="006F19F8" w:rsidRPr="006F19F8" w:rsidRDefault="006F19F8" w:rsidP="006F19F8">
      <w:pPr>
        <w:pStyle w:val="ListParagraph"/>
        <w:rPr>
          <w:sz w:val="24"/>
          <w:szCs w:val="24"/>
          <w:lang w:val="hr-HR"/>
        </w:rPr>
      </w:pPr>
    </w:p>
    <w:p w14:paraId="57862A92" w14:textId="77777777" w:rsidR="006F19F8" w:rsidRPr="006F19F8" w:rsidRDefault="006F19F8" w:rsidP="006F19F8">
      <w:pPr>
        <w:pStyle w:val="ListParagraph"/>
        <w:rPr>
          <w:sz w:val="24"/>
          <w:szCs w:val="24"/>
          <w:lang w:val="hr-HR"/>
        </w:rPr>
      </w:pPr>
    </w:p>
    <w:p w14:paraId="57CAEC51" w14:textId="2ED4E0ED" w:rsidR="00041D4A" w:rsidRPr="006F19F8" w:rsidRDefault="00041D4A" w:rsidP="006F19F8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6F19F8">
        <w:rPr>
          <w:sz w:val="24"/>
          <w:szCs w:val="24"/>
          <w:lang w:val="hr-HR"/>
        </w:rPr>
        <w:t>Učenik</w:t>
      </w:r>
      <w:r w:rsidR="006F19F8" w:rsidRPr="006F19F8">
        <w:rPr>
          <w:sz w:val="24"/>
          <w:szCs w:val="24"/>
          <w:lang w:val="hr-HR"/>
        </w:rPr>
        <w:t>/ica</w:t>
      </w:r>
      <w:r w:rsidRPr="006F19F8">
        <w:rPr>
          <w:sz w:val="24"/>
          <w:szCs w:val="24"/>
          <w:lang w:val="hr-HR"/>
        </w:rPr>
        <w:t xml:space="preserve"> prezentira svoju društvenu igru. Učitelj snima prezentaciju i fotografira društvene igre, a snimke šalje na mail:</w:t>
      </w:r>
      <w:hyperlink r:id="rId5" w:history="1">
        <w:r w:rsidR="006F19F8" w:rsidRPr="006F19F8">
          <w:rPr>
            <w:rStyle w:val="Hyperlink"/>
            <w:sz w:val="24"/>
            <w:szCs w:val="24"/>
            <w:lang w:val="hr-HR"/>
          </w:rPr>
          <w:t>strana-izdanja@profil-klett.hr</w:t>
        </w:r>
      </w:hyperlink>
    </w:p>
    <w:p w14:paraId="37C5A68F" w14:textId="77777777" w:rsidR="006F19F8" w:rsidRPr="006F19F8" w:rsidRDefault="006F19F8" w:rsidP="006F19F8">
      <w:pPr>
        <w:pStyle w:val="ListParagraph"/>
        <w:rPr>
          <w:sz w:val="24"/>
          <w:szCs w:val="24"/>
          <w:lang w:val="hr-HR"/>
        </w:rPr>
      </w:pPr>
    </w:p>
    <w:p w14:paraId="25C01036" w14:textId="313BB207" w:rsidR="00041D4A" w:rsidRDefault="006F19F8" w:rsidP="00CA16C5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šeta razredom i isprobava različite društvene igre.</w:t>
      </w:r>
    </w:p>
    <w:p w14:paraId="03678163" w14:textId="77777777" w:rsidR="006F19F8" w:rsidRPr="006F19F8" w:rsidRDefault="006F19F8" w:rsidP="006F19F8">
      <w:pPr>
        <w:pStyle w:val="ListParagraph"/>
        <w:rPr>
          <w:sz w:val="24"/>
          <w:szCs w:val="24"/>
          <w:lang w:val="hr-HR"/>
        </w:rPr>
      </w:pPr>
    </w:p>
    <w:p w14:paraId="5A297482" w14:textId="77777777" w:rsidR="006F19F8" w:rsidRDefault="006F19F8" w:rsidP="006F19F8">
      <w:pPr>
        <w:pStyle w:val="ListParagraph"/>
        <w:rPr>
          <w:sz w:val="24"/>
          <w:szCs w:val="24"/>
          <w:lang w:val="hr-HR"/>
        </w:rPr>
      </w:pPr>
    </w:p>
    <w:p w14:paraId="2F4220E7" w14:textId="631FFC0C" w:rsidR="006F19F8" w:rsidRDefault="006F19F8" w:rsidP="00CA16C5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 na samoljepljivim listićima piše dojmove sa radionice u obliku facebook statusa ili instagram posta i lijepi svoj listić na ploču. </w:t>
      </w:r>
    </w:p>
    <w:p w14:paraId="5D155543" w14:textId="77777777" w:rsidR="006F19F8" w:rsidRDefault="006F19F8" w:rsidP="006F19F8">
      <w:pPr>
        <w:pStyle w:val="ListParagraph"/>
        <w:rPr>
          <w:sz w:val="24"/>
          <w:szCs w:val="24"/>
          <w:lang w:val="hr-HR"/>
        </w:rPr>
      </w:pPr>
    </w:p>
    <w:p w14:paraId="6D9B4FC9" w14:textId="04858991" w:rsidR="006F19F8" w:rsidRDefault="006F19F8" w:rsidP="006F19F8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Alternativno: koristi online aplikaciju preko koje dijeli svoje dojmove.</w:t>
      </w:r>
    </w:p>
    <w:p w14:paraId="75C15C8A" w14:textId="77777777" w:rsidR="006852F6" w:rsidRDefault="006852F6" w:rsidP="006852F6">
      <w:pPr>
        <w:pStyle w:val="ListParagraph"/>
        <w:rPr>
          <w:sz w:val="24"/>
          <w:szCs w:val="24"/>
          <w:lang w:val="hr-HR"/>
        </w:rPr>
      </w:pPr>
    </w:p>
    <w:p w14:paraId="46B7B50C" w14:textId="77777777" w:rsidR="00A222F3" w:rsidRPr="00A222F3" w:rsidRDefault="00A222F3" w:rsidP="00A222F3">
      <w:pPr>
        <w:rPr>
          <w:lang w:val="hr-HR"/>
        </w:rPr>
      </w:pPr>
    </w:p>
    <w:p w14:paraId="7D043E1F" w14:textId="77777777" w:rsidR="00CA16C5" w:rsidRDefault="00CA16C5" w:rsidP="00CA16C5">
      <w:pPr>
        <w:pStyle w:val="ListParagraph"/>
        <w:rPr>
          <w:sz w:val="24"/>
          <w:szCs w:val="24"/>
          <w:lang w:val="hr-HR"/>
        </w:rPr>
      </w:pPr>
    </w:p>
    <w:p w14:paraId="287ECB40" w14:textId="77777777" w:rsidR="00677D17" w:rsidRDefault="00677D17"/>
    <w:sectPr w:rsidR="00677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C7"/>
    <w:multiLevelType w:val="hybridMultilevel"/>
    <w:tmpl w:val="E6B08440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0"/>
  </w:num>
  <w:num w:numId="3" w16cid:durableId="1420982489">
    <w:abstractNumId w:val="13"/>
  </w:num>
  <w:num w:numId="4" w16cid:durableId="1508446313">
    <w:abstractNumId w:val="12"/>
  </w:num>
  <w:num w:numId="5" w16cid:durableId="1209341834">
    <w:abstractNumId w:val="0"/>
  </w:num>
  <w:num w:numId="6" w16cid:durableId="1291014724">
    <w:abstractNumId w:val="8"/>
  </w:num>
  <w:num w:numId="7" w16cid:durableId="634914360">
    <w:abstractNumId w:val="7"/>
  </w:num>
  <w:num w:numId="8" w16cid:durableId="1249734942">
    <w:abstractNumId w:val="10"/>
  </w:num>
  <w:num w:numId="9" w16cid:durableId="830407451">
    <w:abstractNumId w:val="9"/>
  </w:num>
  <w:num w:numId="10" w16cid:durableId="949825381">
    <w:abstractNumId w:val="15"/>
  </w:num>
  <w:num w:numId="11" w16cid:durableId="1821993531">
    <w:abstractNumId w:val="4"/>
  </w:num>
  <w:num w:numId="12" w16cid:durableId="6910684">
    <w:abstractNumId w:val="5"/>
  </w:num>
  <w:num w:numId="13" w16cid:durableId="1142234954">
    <w:abstractNumId w:val="1"/>
  </w:num>
  <w:num w:numId="14" w16cid:durableId="1264071540">
    <w:abstractNumId w:val="3"/>
  </w:num>
  <w:num w:numId="15" w16cid:durableId="1367944501">
    <w:abstractNumId w:val="14"/>
  </w:num>
  <w:num w:numId="16" w16cid:durableId="1401832378">
    <w:abstractNumId w:val="11"/>
  </w:num>
  <w:num w:numId="17" w16cid:durableId="1083717786">
    <w:abstractNumId w:val="2"/>
  </w:num>
  <w:num w:numId="18" w16cid:durableId="2437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41D4A"/>
    <w:rsid w:val="00060E49"/>
    <w:rsid w:val="0008442E"/>
    <w:rsid w:val="00086671"/>
    <w:rsid w:val="00097A55"/>
    <w:rsid w:val="001253C7"/>
    <w:rsid w:val="00142964"/>
    <w:rsid w:val="00172423"/>
    <w:rsid w:val="001743DD"/>
    <w:rsid w:val="001954B2"/>
    <w:rsid w:val="0019746E"/>
    <w:rsid w:val="001B5134"/>
    <w:rsid w:val="001C23F2"/>
    <w:rsid w:val="001C7420"/>
    <w:rsid w:val="001D032A"/>
    <w:rsid w:val="001D60CA"/>
    <w:rsid w:val="001F4602"/>
    <w:rsid w:val="00211879"/>
    <w:rsid w:val="00212EBC"/>
    <w:rsid w:val="002500BD"/>
    <w:rsid w:val="00274F4C"/>
    <w:rsid w:val="00292C93"/>
    <w:rsid w:val="002A76E3"/>
    <w:rsid w:val="002F056B"/>
    <w:rsid w:val="002F6E41"/>
    <w:rsid w:val="0030266C"/>
    <w:rsid w:val="00302E8F"/>
    <w:rsid w:val="00316540"/>
    <w:rsid w:val="003359CA"/>
    <w:rsid w:val="00371F68"/>
    <w:rsid w:val="00382F1D"/>
    <w:rsid w:val="003D5958"/>
    <w:rsid w:val="00426E64"/>
    <w:rsid w:val="00474DCD"/>
    <w:rsid w:val="00476FD1"/>
    <w:rsid w:val="004B209B"/>
    <w:rsid w:val="0052564B"/>
    <w:rsid w:val="00551556"/>
    <w:rsid w:val="005709AC"/>
    <w:rsid w:val="005A2AF1"/>
    <w:rsid w:val="005A6593"/>
    <w:rsid w:val="005B1D13"/>
    <w:rsid w:val="005E32B7"/>
    <w:rsid w:val="005F3262"/>
    <w:rsid w:val="00641610"/>
    <w:rsid w:val="0065625D"/>
    <w:rsid w:val="00660DDD"/>
    <w:rsid w:val="00677D17"/>
    <w:rsid w:val="006852F6"/>
    <w:rsid w:val="006A04DE"/>
    <w:rsid w:val="006A4FD4"/>
    <w:rsid w:val="006B4ABB"/>
    <w:rsid w:val="006D771F"/>
    <w:rsid w:val="006E0FD0"/>
    <w:rsid w:val="006E478A"/>
    <w:rsid w:val="006F19F8"/>
    <w:rsid w:val="006F2737"/>
    <w:rsid w:val="006F4815"/>
    <w:rsid w:val="007108B2"/>
    <w:rsid w:val="00717AD8"/>
    <w:rsid w:val="00720618"/>
    <w:rsid w:val="007305A3"/>
    <w:rsid w:val="00731AFC"/>
    <w:rsid w:val="00741FA9"/>
    <w:rsid w:val="007802B8"/>
    <w:rsid w:val="007944C2"/>
    <w:rsid w:val="007B26AE"/>
    <w:rsid w:val="007B299A"/>
    <w:rsid w:val="007D5758"/>
    <w:rsid w:val="007F7203"/>
    <w:rsid w:val="008171F5"/>
    <w:rsid w:val="00825C77"/>
    <w:rsid w:val="00841EFF"/>
    <w:rsid w:val="00872E55"/>
    <w:rsid w:val="008842FE"/>
    <w:rsid w:val="008B3A1A"/>
    <w:rsid w:val="008D3CCD"/>
    <w:rsid w:val="008D7D73"/>
    <w:rsid w:val="008E5778"/>
    <w:rsid w:val="00903B38"/>
    <w:rsid w:val="00914332"/>
    <w:rsid w:val="00914513"/>
    <w:rsid w:val="009350B1"/>
    <w:rsid w:val="009377F8"/>
    <w:rsid w:val="009706DB"/>
    <w:rsid w:val="00971BAB"/>
    <w:rsid w:val="009B3ECD"/>
    <w:rsid w:val="009C43D9"/>
    <w:rsid w:val="00A222F3"/>
    <w:rsid w:val="00A2268E"/>
    <w:rsid w:val="00A36F26"/>
    <w:rsid w:val="00A53EF0"/>
    <w:rsid w:val="00A65E77"/>
    <w:rsid w:val="00A751F7"/>
    <w:rsid w:val="00A83C49"/>
    <w:rsid w:val="00AC1450"/>
    <w:rsid w:val="00AC4DE3"/>
    <w:rsid w:val="00AD1840"/>
    <w:rsid w:val="00B62559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6DF8"/>
    <w:rsid w:val="00C208D5"/>
    <w:rsid w:val="00C22CB8"/>
    <w:rsid w:val="00C5770B"/>
    <w:rsid w:val="00CA1335"/>
    <w:rsid w:val="00CA16C5"/>
    <w:rsid w:val="00CA21B0"/>
    <w:rsid w:val="00CB061A"/>
    <w:rsid w:val="00CB1E11"/>
    <w:rsid w:val="00CC5B9B"/>
    <w:rsid w:val="00CF6075"/>
    <w:rsid w:val="00D1180F"/>
    <w:rsid w:val="00D509AE"/>
    <w:rsid w:val="00DB200D"/>
    <w:rsid w:val="00DB2A70"/>
    <w:rsid w:val="00DD516C"/>
    <w:rsid w:val="00DE781A"/>
    <w:rsid w:val="00E07469"/>
    <w:rsid w:val="00E0769D"/>
    <w:rsid w:val="00E15928"/>
    <w:rsid w:val="00E22705"/>
    <w:rsid w:val="00E35D20"/>
    <w:rsid w:val="00EA60BD"/>
    <w:rsid w:val="00EF7FAD"/>
    <w:rsid w:val="00F56DCC"/>
    <w:rsid w:val="00F709F1"/>
    <w:rsid w:val="00F84814"/>
    <w:rsid w:val="00F864F6"/>
    <w:rsid w:val="00F877DE"/>
    <w:rsid w:val="00FA43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2</cp:revision>
  <dcterms:created xsi:type="dcterms:W3CDTF">2022-10-04T07:43:00Z</dcterms:created>
  <dcterms:modified xsi:type="dcterms:W3CDTF">2022-10-04T07:43:00Z</dcterms:modified>
</cp:coreProperties>
</file>