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E2D2" w14:textId="215EE32C" w:rsidR="00CA16C5" w:rsidRDefault="004335D7" w:rsidP="00CA16C5">
      <w:pPr>
        <w:rPr>
          <w:b/>
          <w:bCs/>
          <w:sz w:val="24"/>
          <w:szCs w:val="24"/>
          <w:u w:val="single"/>
          <w:lang w:val="hr-HR"/>
        </w:rPr>
      </w:pPr>
      <w:r>
        <w:rPr>
          <w:rStyle w:val="Heading1Char"/>
          <w:b/>
          <w:bCs/>
          <w:u w:val="single"/>
        </w:rPr>
        <w:t>ALL THE WORLD’S A STAGE-</w:t>
      </w:r>
      <w:r w:rsidR="00CA16C5" w:rsidRPr="00BE18BD">
        <w:rPr>
          <w:b/>
          <w:bCs/>
          <w:sz w:val="24"/>
          <w:szCs w:val="24"/>
          <w:u w:val="single"/>
          <w:lang w:val="hr-HR"/>
        </w:rPr>
        <w:t xml:space="preserve"> OUTPUT</w:t>
      </w:r>
      <w:r w:rsidR="00BE18BD" w:rsidRPr="00BE18BD">
        <w:rPr>
          <w:b/>
          <w:bCs/>
          <w:sz w:val="24"/>
          <w:szCs w:val="24"/>
          <w:u w:val="single"/>
          <w:lang w:val="hr-HR"/>
        </w:rPr>
        <w:t>:</w:t>
      </w:r>
      <w:r w:rsidR="00CA16C5" w:rsidRPr="00BE18BD">
        <w:rPr>
          <w:b/>
          <w:bCs/>
          <w:sz w:val="24"/>
          <w:szCs w:val="24"/>
          <w:u w:val="single"/>
          <w:lang w:val="hr-HR"/>
        </w:rPr>
        <w:t xml:space="preserve"> </w:t>
      </w:r>
      <w:r>
        <w:rPr>
          <w:b/>
          <w:bCs/>
          <w:sz w:val="24"/>
          <w:szCs w:val="24"/>
          <w:u w:val="single"/>
          <w:lang w:val="hr-HR"/>
        </w:rPr>
        <w:t>Kratka predstava</w:t>
      </w:r>
    </w:p>
    <w:p w14:paraId="0281A37C" w14:textId="535AA767" w:rsidR="00E25897" w:rsidRDefault="00E25897" w:rsidP="00E25897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>
        <w:rPr>
          <w:sz w:val="24"/>
          <w:szCs w:val="24"/>
          <w:lang w:val="hr-HR"/>
        </w:rPr>
        <w:t xml:space="preserve"> Osobni i socijalni razvoj; Učiti kako učiti; Građanski odgoj i obrazovanje; Poduzetništvo; Upotreba informacijske i komunikacijske tehnologije; </w:t>
      </w:r>
    </w:p>
    <w:p w14:paraId="42697EC6" w14:textId="13A05BCC" w:rsidR="00E25897" w:rsidRDefault="00E25897" w:rsidP="00E25897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 xml:space="preserve">: Priroda i društvo/Biologija; Zemljopis; Fizika; Povijest; Glazbena kultura; Likovna kultura;Informatika; </w:t>
      </w:r>
      <w:r w:rsidR="00B043EF">
        <w:rPr>
          <w:sz w:val="24"/>
          <w:szCs w:val="24"/>
          <w:lang w:val="hr-HR"/>
        </w:rPr>
        <w:t>Hrvatski jezik</w:t>
      </w:r>
    </w:p>
    <w:p w14:paraId="64314AA5" w14:textId="77777777" w:rsidR="00E25897" w:rsidRDefault="00E25897" w:rsidP="00E25897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165559FF" w14:textId="609C9E7D" w:rsidR="00B043EF" w:rsidRDefault="001F2E69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analizirati i raspravljati</w:t>
      </w:r>
      <w:r w:rsidR="005C6C4E">
        <w:rPr>
          <w:sz w:val="24"/>
          <w:szCs w:val="24"/>
          <w:lang w:val="hr-HR"/>
        </w:rPr>
        <w:t xml:space="preserve"> poznati</w:t>
      </w:r>
      <w:r>
        <w:rPr>
          <w:sz w:val="24"/>
          <w:szCs w:val="24"/>
          <w:lang w:val="hr-HR"/>
        </w:rPr>
        <w:t xml:space="preserve"> Shakespearov citat</w:t>
      </w:r>
    </w:p>
    <w:p w14:paraId="0B07584B" w14:textId="5B1635E5" w:rsidR="001F2E69" w:rsidRDefault="001F2E69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više informacija o Williamu Shakespearu i predstaviti ga ostatku razreda</w:t>
      </w:r>
    </w:p>
    <w:p w14:paraId="7E1E88F3" w14:textId="0060C8C1" w:rsidR="001F2E69" w:rsidRDefault="001C1932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usporediti čitanje knjige i gledanje filma vodeći se pitanjima na radnom listiću</w:t>
      </w:r>
    </w:p>
    <w:p w14:paraId="1C024126" w14:textId="6E3AF54A" w:rsidR="001C1932" w:rsidRDefault="001C1932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pronaći odgovarajuće e-naslove nakon gledanja krakih trailera </w:t>
      </w:r>
      <w:r w:rsidR="000C6E86">
        <w:rPr>
          <w:sz w:val="24"/>
          <w:szCs w:val="24"/>
          <w:lang w:val="hr-HR"/>
        </w:rPr>
        <w:t>filmova</w:t>
      </w:r>
    </w:p>
    <w:p w14:paraId="66E101E8" w14:textId="66679CFA" w:rsidR="000C6E86" w:rsidRDefault="000C6E86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koristiti tehniku čitanja 'skimming and scanning' kako bi pronašao/la </w:t>
      </w:r>
      <w:r w:rsidR="00530631">
        <w:rPr>
          <w:sz w:val="24"/>
          <w:szCs w:val="24"/>
          <w:lang w:val="hr-HR"/>
        </w:rPr>
        <w:t>e-naslove koji pripadaju žanrovima horora i/ili misterija</w:t>
      </w:r>
    </w:p>
    <w:p w14:paraId="52098F2E" w14:textId="09EE4EE5" w:rsidR="00E25897" w:rsidRDefault="00E25897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globalno i selektivno razumjeti tekst pri slušanju i čitanju</w:t>
      </w:r>
    </w:p>
    <w:p w14:paraId="53C6BF7C" w14:textId="77777777" w:rsidR="00E25897" w:rsidRDefault="00E25897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</w:p>
    <w:p w14:paraId="0AACE7D8" w14:textId="77777777" w:rsidR="00E25897" w:rsidRDefault="00E25897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odabrati e-naslov unutar kolekcije prema vlastitom interesu</w:t>
      </w:r>
    </w:p>
    <w:p w14:paraId="77F77871" w14:textId="77777777" w:rsidR="00E25897" w:rsidRDefault="00E25897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snimiti pitanja i označiti izraze koristeći funkcionalnosti digitalne knjižnice </w:t>
      </w:r>
      <w:r w:rsidRPr="007944C2">
        <w:rPr>
          <w:i/>
          <w:iCs/>
          <w:sz w:val="24"/>
          <w:szCs w:val="24"/>
          <w:lang w:val="hr-HR"/>
        </w:rPr>
        <w:t>Oxford Reading Club</w:t>
      </w:r>
      <w:r>
        <w:rPr>
          <w:sz w:val="24"/>
          <w:szCs w:val="24"/>
          <w:lang w:val="hr-HR"/>
        </w:rPr>
        <w:t xml:space="preserve"> (dalje u tekstu ORC)</w:t>
      </w:r>
    </w:p>
    <w:p w14:paraId="6BD47D23" w14:textId="77777777" w:rsidR="00E25897" w:rsidRPr="00F709F1" w:rsidRDefault="00E25897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i/ili slušati određeni dio e-naslova</w:t>
      </w:r>
    </w:p>
    <w:p w14:paraId="51D18BBE" w14:textId="77777777" w:rsidR="00E25897" w:rsidRPr="008D7D73" w:rsidRDefault="00E25897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pokazati razumijevanje pročitanog i/ili poslušanog kroz rješavanje zadataka razumijevanja </w:t>
      </w:r>
    </w:p>
    <w:p w14:paraId="6EEAE4BE" w14:textId="77777777" w:rsidR="00E25897" w:rsidRPr="008D7D73" w:rsidRDefault="00E25897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vokabulara i/ili gramatičkih struktura kroz rješavanje zadataka vokabulara i/ili gramatike</w:t>
      </w:r>
    </w:p>
    <w:p w14:paraId="44563C5E" w14:textId="77777777" w:rsidR="00E25897" w:rsidRPr="00F864F6" w:rsidRDefault="00E25897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i spremiti nepoznate riječi koristeći funkcionalnosti ORC-a (</w:t>
      </w:r>
      <w:r w:rsidRPr="008171F5">
        <w:rPr>
          <w:i/>
          <w:iCs/>
          <w:sz w:val="24"/>
          <w:szCs w:val="24"/>
          <w:lang w:val="hr-HR"/>
        </w:rPr>
        <w:t>Vocabulary; Dictionary</w:t>
      </w:r>
      <w:r>
        <w:rPr>
          <w:sz w:val="24"/>
          <w:szCs w:val="24"/>
          <w:lang w:val="hr-HR"/>
        </w:rPr>
        <w:t>)</w:t>
      </w:r>
    </w:p>
    <w:p w14:paraId="0903AFC2" w14:textId="2EBDEDF9" w:rsidR="00E25897" w:rsidRPr="00633F91" w:rsidRDefault="00E25897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bookmarkStart w:id="0" w:name="_Hlk109121050"/>
      <w:r>
        <w:rPr>
          <w:sz w:val="24"/>
          <w:szCs w:val="24"/>
          <w:lang w:val="hr-HR"/>
        </w:rPr>
        <w:t>u parovima ili grupama diskutirati o pročitanom/poslušanom i razgovarati o iskustvu intenzivnog čitanja</w:t>
      </w:r>
    </w:p>
    <w:p w14:paraId="475F30DD" w14:textId="44EB30AB" w:rsidR="00633F91" w:rsidRPr="009C43D9" w:rsidRDefault="004741A3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izraditi križaljku ili kviz (online ili papirnati) na temelju prnađenih riječi koristeći se detaljnim uputama</w:t>
      </w:r>
    </w:p>
    <w:bookmarkEnd w:id="0"/>
    <w:p w14:paraId="6D7A63E4" w14:textId="77777777" w:rsidR="00E25897" w:rsidRPr="00C16DF8" w:rsidRDefault="00E25897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nastave, u sklopu istraživačke projektne aktivnosti doma</w:t>
      </w:r>
    </w:p>
    <w:p w14:paraId="0B57076F" w14:textId="77777777" w:rsidR="00E25897" w:rsidRPr="00B77DB1" w:rsidRDefault="00E25897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24C4EC7E" w14:textId="27A07525" w:rsidR="00E25897" w:rsidRPr="00CB061A" w:rsidRDefault="00E25897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samostalnog čitanja pronaći i spremiti nepoznate riječi, rješavati zadatke razumijevanja, vokabulara i gramatik</w:t>
      </w:r>
      <w:r w:rsidR="00634DFF">
        <w:rPr>
          <w:sz w:val="24"/>
          <w:szCs w:val="24"/>
          <w:lang w:val="hr-HR"/>
        </w:rPr>
        <w:t>e, podcrtati najuzbudljivije dijelove e-naslova</w:t>
      </w:r>
      <w:r w:rsidR="00857FC9">
        <w:rPr>
          <w:sz w:val="24"/>
          <w:szCs w:val="24"/>
          <w:lang w:val="hr-HR"/>
        </w:rPr>
        <w:t xml:space="preserve"> napisati kratki sažetak priče koristeći Story Summary Sheet</w:t>
      </w:r>
    </w:p>
    <w:p w14:paraId="31B155F9" w14:textId="77777777" w:rsidR="00E25897" w:rsidRPr="009C43D9" w:rsidRDefault="00E25897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parovima ili grupama diskutirati o pročitanom/poslušanom i razgovarati o iskustvu ekstenzivnog čitanja</w:t>
      </w:r>
    </w:p>
    <w:p w14:paraId="7B3BEDC5" w14:textId="4C28D063" w:rsidR="00E25897" w:rsidRPr="005B1D13" w:rsidRDefault="00634DFF" w:rsidP="00E2589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osmisliti, napisati i prezentirati kratku predstavu vodeći se konkretnim uputama sa PPT</w:t>
      </w:r>
    </w:p>
    <w:p w14:paraId="451DA73C" w14:textId="7C30E848" w:rsidR="00E25897" w:rsidRDefault="009F0C52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izraziti kako mu/joj je bilo raditi u grupi vodeći se pitanjima</w:t>
      </w:r>
    </w:p>
    <w:p w14:paraId="1DA58EA0" w14:textId="77777777" w:rsidR="00E25897" w:rsidRDefault="00E25897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procjeniti svoj rad tijekom radionice i uvidjeti što i koliko je naučio/la</w:t>
      </w:r>
    </w:p>
    <w:p w14:paraId="7E6D05AE" w14:textId="77777777" w:rsidR="00E25897" w:rsidRDefault="00E25897" w:rsidP="00E25897">
      <w:pPr>
        <w:rPr>
          <w:b/>
          <w:bCs/>
          <w:sz w:val="24"/>
          <w:szCs w:val="24"/>
          <w:lang w:val="hr-HR"/>
        </w:rPr>
      </w:pPr>
    </w:p>
    <w:p w14:paraId="377FD4D4" w14:textId="67D35366" w:rsidR="00E25897" w:rsidRPr="00BE40B4" w:rsidRDefault="00E25897" w:rsidP="00E25897">
      <w:pPr>
        <w:rPr>
          <w:i/>
          <w:iCs/>
          <w:sz w:val="24"/>
          <w:szCs w:val="24"/>
          <w:lang w:val="hr-HR"/>
        </w:rPr>
      </w:pPr>
      <w:r w:rsidRPr="00903B38">
        <w:rPr>
          <w:b/>
          <w:bCs/>
          <w:sz w:val="24"/>
          <w:szCs w:val="24"/>
          <w:lang w:val="hr-HR"/>
        </w:rPr>
        <w:t>KLJUČNI POJMOVI:</w:t>
      </w:r>
      <w:r>
        <w:rPr>
          <w:b/>
          <w:bCs/>
          <w:sz w:val="24"/>
          <w:szCs w:val="24"/>
          <w:lang w:val="hr-HR"/>
        </w:rPr>
        <w:t xml:space="preserve"> </w:t>
      </w:r>
      <w:r w:rsidR="0006093C">
        <w:rPr>
          <w:i/>
          <w:iCs/>
          <w:sz w:val="24"/>
          <w:szCs w:val="24"/>
          <w:lang w:val="hr-HR"/>
        </w:rPr>
        <w:t>Movie versus book; Horror and Mystery</w:t>
      </w:r>
      <w:r w:rsidR="007736F0">
        <w:rPr>
          <w:i/>
          <w:iCs/>
          <w:sz w:val="24"/>
          <w:szCs w:val="24"/>
          <w:lang w:val="hr-HR"/>
        </w:rPr>
        <w:t>, Puzzlemaker, Quizzlet;</w:t>
      </w:r>
      <w:r w:rsidR="00D30F7E">
        <w:rPr>
          <w:i/>
          <w:iCs/>
          <w:sz w:val="24"/>
          <w:szCs w:val="24"/>
          <w:lang w:val="hr-HR"/>
        </w:rPr>
        <w:t xml:space="preserve"> Short Play</w:t>
      </w:r>
      <w:r w:rsidRPr="00BE40B4">
        <w:rPr>
          <w:i/>
          <w:iCs/>
          <w:sz w:val="24"/>
          <w:szCs w:val="24"/>
          <w:lang w:val="hr-HR"/>
        </w:rPr>
        <w:t>(...)</w:t>
      </w:r>
    </w:p>
    <w:p w14:paraId="3E14A328" w14:textId="77777777" w:rsidR="00E25897" w:rsidRPr="00212EBC" w:rsidRDefault="00E25897" w:rsidP="00E25897">
      <w:pPr>
        <w:rPr>
          <w:i/>
          <w:iCs/>
          <w:sz w:val="24"/>
          <w:szCs w:val="24"/>
          <w:lang w:val="hr-HR"/>
        </w:rPr>
      </w:pPr>
    </w:p>
    <w:p w14:paraId="38C3FCB7" w14:textId="77777777" w:rsidR="00E25897" w:rsidRDefault="00E25897" w:rsidP="00E25897">
      <w:pPr>
        <w:rPr>
          <w:sz w:val="24"/>
          <w:szCs w:val="24"/>
          <w:lang w:val="hr-HR"/>
        </w:rPr>
      </w:pPr>
      <w:r w:rsidRPr="00C03882">
        <w:rPr>
          <w:b/>
          <w:bCs/>
          <w:sz w:val="24"/>
          <w:szCs w:val="24"/>
          <w:lang w:val="hr-HR"/>
        </w:rPr>
        <w:t>POTREBNI MATERIJALI</w:t>
      </w:r>
      <w:r>
        <w:rPr>
          <w:sz w:val="24"/>
          <w:szCs w:val="24"/>
          <w:lang w:val="hr-HR"/>
        </w:rPr>
        <w:t>:</w:t>
      </w:r>
    </w:p>
    <w:p w14:paraId="51C2C163" w14:textId="77777777" w:rsidR="00E25897" w:rsidRDefault="00E25897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Kompjuter, laptop, tablet ili mobitel</w:t>
      </w:r>
    </w:p>
    <w:p w14:paraId="3781C2B0" w14:textId="77777777" w:rsidR="00E25897" w:rsidRPr="00B755F4" w:rsidRDefault="00E25897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Projektor ili pametna ploča</w:t>
      </w:r>
    </w:p>
    <w:p w14:paraId="0816BDF8" w14:textId="77777777" w:rsidR="00E25897" w:rsidRDefault="00E25897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veza</w:t>
      </w:r>
    </w:p>
    <w:p w14:paraId="6B829960" w14:textId="77777777" w:rsidR="00E25897" w:rsidRDefault="00E25897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Oxford Reading Club i pojedinačni pristupni digitalni kodovi</w:t>
      </w:r>
    </w:p>
    <w:p w14:paraId="0C42E041" w14:textId="2F454CC0" w:rsidR="00E25897" w:rsidRDefault="00E25897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Slušalice (opcionalno)</w:t>
      </w:r>
    </w:p>
    <w:p w14:paraId="109E2F27" w14:textId="74227BA0" w:rsidR="00D30F7E" w:rsidRDefault="00DB2E39" w:rsidP="00E2589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Radni listići uz radionicu (Vidi prilog)</w:t>
      </w:r>
    </w:p>
    <w:p w14:paraId="0364E23D" w14:textId="77777777" w:rsidR="00C03882" w:rsidRDefault="00C03882" w:rsidP="00BE248F">
      <w:pPr>
        <w:rPr>
          <w:rStyle w:val="Heading2Char"/>
        </w:rPr>
      </w:pPr>
    </w:p>
    <w:p w14:paraId="51F8E81D" w14:textId="07C1BCB3" w:rsidR="00316540" w:rsidRDefault="00C22CB8" w:rsidP="00316540">
      <w:pPr>
        <w:rPr>
          <w:sz w:val="24"/>
          <w:szCs w:val="24"/>
          <w:lang w:val="hr-HR"/>
        </w:rPr>
      </w:pPr>
      <w:bookmarkStart w:id="1" w:name="_Hlk112608251"/>
      <w:r>
        <w:rPr>
          <w:rStyle w:val="Heading2Char"/>
        </w:rPr>
        <w:t xml:space="preserve">PRIJEDLOG </w:t>
      </w:r>
      <w:r w:rsidR="00CA16C5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CA16C5" w:rsidRPr="00C03882">
        <w:rPr>
          <w:rStyle w:val="Heading2Char"/>
        </w:rPr>
        <w:t xml:space="preserve"> AKTIVNOSTI</w:t>
      </w:r>
      <w:r w:rsidR="00C03882">
        <w:rPr>
          <w:rStyle w:val="Heading2Char"/>
        </w:rPr>
        <w:t xml:space="preserve"> </w:t>
      </w:r>
      <w:r w:rsidR="00EF7FAD">
        <w:rPr>
          <w:rStyle w:val="Heading2Char"/>
        </w:rPr>
        <w:t>(</w:t>
      </w:r>
      <w:r w:rsidR="000E5916">
        <w:rPr>
          <w:rStyle w:val="Heading2Char"/>
        </w:rPr>
        <w:t>Lesson 1</w:t>
      </w:r>
      <w:r w:rsidR="00EF7FAD">
        <w:rPr>
          <w:rStyle w:val="Heading2Char"/>
        </w:rPr>
        <w:t>)</w:t>
      </w:r>
      <w:r w:rsidR="00CA16C5">
        <w:rPr>
          <w:sz w:val="24"/>
          <w:szCs w:val="24"/>
          <w:lang w:val="hr-HR"/>
        </w:rPr>
        <w:t>:</w:t>
      </w:r>
    </w:p>
    <w:p w14:paraId="2E70D4FA" w14:textId="77777777" w:rsidR="004335D7" w:rsidRPr="00C03882" w:rsidRDefault="004335D7" w:rsidP="00316540">
      <w:pPr>
        <w:rPr>
          <w:sz w:val="24"/>
          <w:szCs w:val="24"/>
          <w:lang w:val="hr-HR"/>
        </w:rPr>
      </w:pPr>
    </w:p>
    <w:bookmarkEnd w:id="1"/>
    <w:p w14:paraId="567D4EF0" w14:textId="49AA9FB1" w:rsidR="00BE248F" w:rsidRPr="004335D7" w:rsidRDefault="000E5916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u grupi provodi jednu od uvodnih aktivnosti- razgovara o Shakespearovom citat</w:t>
      </w:r>
      <w:r w:rsidR="005F50AB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i/ili razlikama između čitanja knjige ili gledanja filma.</w:t>
      </w:r>
    </w:p>
    <w:p w14:paraId="755877E7" w14:textId="77777777" w:rsidR="004335D7" w:rsidRPr="000E5916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74180DFF" w14:textId="5DFCDE10" w:rsidR="000E5916" w:rsidRPr="004335D7" w:rsidRDefault="000E5916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Učenik/učenica gleda kratke najave filmova, nakon čega odgovarajuće naslove traži unutar kolekcija Dominoes ili Bookworms.</w:t>
      </w:r>
      <w:r w:rsidR="00EC1DA9">
        <w:rPr>
          <w:sz w:val="24"/>
          <w:szCs w:val="24"/>
          <w:lang w:val="hr-HR"/>
        </w:rPr>
        <w:t xml:space="preserve"> O istima u grupi diskutira vodeći se zadanim pitanjima.</w:t>
      </w:r>
    </w:p>
    <w:p w14:paraId="54F215DE" w14:textId="77777777" w:rsidR="004335D7" w:rsidRPr="004335D7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48E00379" w14:textId="77777777" w:rsidR="004335D7" w:rsidRPr="000E5916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236EE55B" w14:textId="1F51CE65" w:rsidR="000E5916" w:rsidRPr="004335D7" w:rsidRDefault="00EC1DA9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pregledava kolekcije Dominoes ili Bookworms te pronalazi primjere naslova koji pripadaju određenom žanru (Mystery&amp;Horror).</w:t>
      </w:r>
    </w:p>
    <w:p w14:paraId="2067AE44" w14:textId="77777777" w:rsidR="004335D7" w:rsidRPr="004335D7" w:rsidRDefault="004335D7" w:rsidP="004335D7">
      <w:pPr>
        <w:rPr>
          <w:b/>
          <w:bCs/>
          <w:sz w:val="24"/>
          <w:szCs w:val="24"/>
          <w:lang w:val="hr-HR"/>
        </w:rPr>
      </w:pPr>
    </w:p>
    <w:p w14:paraId="504C843B" w14:textId="3E71CCC5" w:rsidR="00EC1DA9" w:rsidRPr="004335D7" w:rsidRDefault="00EC1DA9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Učenik/učenica u malim grupama bira tri naslova navednog žanra kojeg zapisuje na papirić. Naslov koji se pojavi najviše puta je onaj kojeg će grupa čitati.</w:t>
      </w:r>
    </w:p>
    <w:p w14:paraId="029E75CF" w14:textId="77777777" w:rsidR="004335D7" w:rsidRPr="004335D7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2EC97BC8" w14:textId="77777777" w:rsidR="004335D7" w:rsidRPr="00EC1DA9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17823848" w14:textId="255EF3CE" w:rsidR="00EC1DA9" w:rsidRPr="004335D7" w:rsidRDefault="00EC1DA9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u grupama daje i snima (opcionalno) pretpostavke o sadržaju knjige i/ili pojedinačnih poglavlja.</w:t>
      </w:r>
    </w:p>
    <w:p w14:paraId="46BBE41A" w14:textId="77777777" w:rsidR="004335D7" w:rsidRPr="00EC1DA9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39AD06DB" w14:textId="312A911D" w:rsidR="00EC1DA9" w:rsidRPr="004335D7" w:rsidRDefault="0065206A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čita određeni dio naslova (koliko stigne).</w:t>
      </w:r>
    </w:p>
    <w:p w14:paraId="317C175D" w14:textId="77777777" w:rsidR="004335D7" w:rsidRPr="004335D7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490DCCF1" w14:textId="77777777" w:rsidR="004335D7" w:rsidRPr="0065206A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67120D7F" w14:textId="2E2A7374" w:rsidR="0065206A" w:rsidRPr="004335D7" w:rsidRDefault="0065206A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čitanja, učenik/ica pronalazi nepoznate riječi, podcrtava najzanimljivije dijelove i rješava zadatke (opcionalno).</w:t>
      </w:r>
    </w:p>
    <w:p w14:paraId="2D9BF498" w14:textId="77777777" w:rsidR="004335D7" w:rsidRPr="0065206A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6B0A1D18" w14:textId="530341AF" w:rsidR="0065206A" w:rsidRPr="004335D7" w:rsidRDefault="0065206A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Potom, učenik/ica u grupi komentira pročitano i objašnjava zašto je podcrtao/la određene dijelove.</w:t>
      </w:r>
    </w:p>
    <w:p w14:paraId="5C323B92" w14:textId="77777777" w:rsidR="004335D7" w:rsidRPr="004335D7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3EFBC7F1" w14:textId="77777777" w:rsidR="004335D7" w:rsidRPr="0065206A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22B23FD7" w14:textId="704075F4" w:rsidR="0065206A" w:rsidRPr="004335D7" w:rsidRDefault="0065206A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individualno ili u svojoj grupi izrađuje kviz ili križaljku koristeći svoju listu riječi i vodeći se uputama. (Ovaj zadatak je također opcionalan i ovisi o tom koliko imaju vremena do kraja sata.) Potom, međusobno rješavaju kvizove i križaljke.</w:t>
      </w:r>
    </w:p>
    <w:p w14:paraId="73FA039B" w14:textId="77777777" w:rsidR="004335D7" w:rsidRPr="0065206A" w:rsidRDefault="004335D7" w:rsidP="004335D7">
      <w:pPr>
        <w:pStyle w:val="ListParagraph"/>
        <w:rPr>
          <w:b/>
          <w:bCs/>
          <w:sz w:val="24"/>
          <w:szCs w:val="24"/>
          <w:lang w:val="hr-HR"/>
        </w:rPr>
      </w:pPr>
    </w:p>
    <w:p w14:paraId="5071EEDD" w14:textId="267DBD4A" w:rsidR="0065206A" w:rsidRPr="0065206A" w:rsidRDefault="0065206A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ostatak naslova čita u sklopu istraživačke aktivnosti doma. Nakon čitanja, piše kratki sažetak. (prilog Story Summary)</w:t>
      </w:r>
    </w:p>
    <w:p w14:paraId="1E37B1B5" w14:textId="596935C9" w:rsidR="00E35D20" w:rsidRDefault="00E35D20" w:rsidP="002F056B">
      <w:pPr>
        <w:rPr>
          <w:sz w:val="24"/>
          <w:szCs w:val="24"/>
          <w:lang w:val="hr-HR"/>
        </w:rPr>
      </w:pPr>
    </w:p>
    <w:p w14:paraId="34415030" w14:textId="77777777" w:rsidR="004335D7" w:rsidRDefault="004335D7" w:rsidP="002F056B">
      <w:pPr>
        <w:rPr>
          <w:sz w:val="24"/>
          <w:szCs w:val="24"/>
          <w:lang w:val="hr-HR"/>
        </w:rPr>
      </w:pPr>
    </w:p>
    <w:p w14:paraId="54C6F232" w14:textId="43A11516" w:rsidR="00347490" w:rsidRDefault="00347490" w:rsidP="00347490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Pr="00C03882">
        <w:rPr>
          <w:rStyle w:val="Heading2Char"/>
        </w:rPr>
        <w:t>TIJEK</w:t>
      </w:r>
      <w:r>
        <w:rPr>
          <w:rStyle w:val="Heading2Char"/>
        </w:rPr>
        <w:t>A</w:t>
      </w:r>
      <w:r w:rsidRPr="00C03882">
        <w:rPr>
          <w:rStyle w:val="Heading2Char"/>
        </w:rPr>
        <w:t xml:space="preserve"> AKTIVNOSTI</w:t>
      </w:r>
      <w:r>
        <w:rPr>
          <w:rStyle w:val="Heading2Char"/>
        </w:rPr>
        <w:t xml:space="preserve"> (Lesson 2)</w:t>
      </w:r>
      <w:r>
        <w:rPr>
          <w:sz w:val="24"/>
          <w:szCs w:val="24"/>
          <w:lang w:val="hr-HR"/>
        </w:rPr>
        <w:t>:</w:t>
      </w:r>
    </w:p>
    <w:p w14:paraId="15B2CF27" w14:textId="77777777" w:rsidR="004335D7" w:rsidRDefault="004335D7" w:rsidP="00347490">
      <w:pPr>
        <w:rPr>
          <w:sz w:val="24"/>
          <w:szCs w:val="24"/>
          <w:lang w:val="hr-HR"/>
        </w:rPr>
      </w:pPr>
    </w:p>
    <w:p w14:paraId="34ABBB56" w14:textId="48AE180E" w:rsidR="00347490" w:rsidRDefault="00347490" w:rsidP="00347490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u grupi komentira i diskutira o pročitanom vodeći se bilješkama (Story Summary).</w:t>
      </w:r>
    </w:p>
    <w:p w14:paraId="59DDAA06" w14:textId="77777777" w:rsidR="004335D7" w:rsidRDefault="004335D7" w:rsidP="004335D7">
      <w:pPr>
        <w:pStyle w:val="ListParagraph"/>
        <w:rPr>
          <w:sz w:val="24"/>
          <w:szCs w:val="24"/>
          <w:lang w:val="hr-HR"/>
        </w:rPr>
      </w:pPr>
    </w:p>
    <w:p w14:paraId="1FBBECE9" w14:textId="27D09953" w:rsidR="00347490" w:rsidRDefault="00347490" w:rsidP="00347490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u grupi osmišljava i piše kratku predstavu vodeći se zadanim uputama i proučavajući primjere kratke predstave.</w:t>
      </w:r>
    </w:p>
    <w:p w14:paraId="1ACDF7CC" w14:textId="77777777" w:rsidR="004335D7" w:rsidRPr="004335D7" w:rsidRDefault="004335D7" w:rsidP="004335D7">
      <w:pPr>
        <w:pStyle w:val="ListParagraph"/>
        <w:rPr>
          <w:sz w:val="24"/>
          <w:szCs w:val="24"/>
          <w:lang w:val="hr-HR"/>
        </w:rPr>
      </w:pPr>
    </w:p>
    <w:p w14:paraId="0896C346" w14:textId="77777777" w:rsidR="004335D7" w:rsidRDefault="004335D7" w:rsidP="004335D7">
      <w:pPr>
        <w:pStyle w:val="ListParagraph"/>
        <w:rPr>
          <w:sz w:val="24"/>
          <w:szCs w:val="24"/>
          <w:lang w:val="hr-HR"/>
        </w:rPr>
      </w:pPr>
    </w:p>
    <w:p w14:paraId="68C5C2E0" w14:textId="4D78ECB1" w:rsidR="00347490" w:rsidRDefault="00347490" w:rsidP="00347490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Učitelj/ica nadzire aktivnost i pruža potrebnu pomoć i potporu.</w:t>
      </w:r>
    </w:p>
    <w:p w14:paraId="331D311F" w14:textId="77777777" w:rsidR="004335D7" w:rsidRDefault="004335D7" w:rsidP="004335D7">
      <w:pPr>
        <w:pStyle w:val="ListParagraph"/>
        <w:rPr>
          <w:sz w:val="24"/>
          <w:szCs w:val="24"/>
          <w:lang w:val="hr-HR"/>
        </w:rPr>
      </w:pPr>
    </w:p>
    <w:p w14:paraId="74E387C4" w14:textId="01F23E8B" w:rsidR="00347490" w:rsidRDefault="00347490" w:rsidP="00347490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u svojoj grupi izvodi kratku predstavu pred ostatkom razreda.</w:t>
      </w:r>
    </w:p>
    <w:p w14:paraId="45560A86" w14:textId="77777777" w:rsidR="004335D7" w:rsidRPr="004335D7" w:rsidRDefault="004335D7" w:rsidP="004335D7">
      <w:pPr>
        <w:rPr>
          <w:sz w:val="24"/>
          <w:szCs w:val="24"/>
          <w:lang w:val="hr-HR"/>
        </w:rPr>
      </w:pPr>
    </w:p>
    <w:p w14:paraId="002B4E2F" w14:textId="2EC035E1" w:rsidR="00660DDD" w:rsidRDefault="00347490" w:rsidP="004335D7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</w:t>
      </w:r>
      <w:r w:rsidR="004335D7">
        <w:rPr>
          <w:sz w:val="24"/>
          <w:szCs w:val="24"/>
          <w:lang w:val="hr-HR"/>
        </w:rPr>
        <w:t>enik/ica unutar grupe  razgovara o iskustvu pripremanja i izvođenja predstave vodeći se zadanim pitanjima.</w:t>
      </w:r>
    </w:p>
    <w:p w14:paraId="0C6A6042" w14:textId="77777777" w:rsidR="004335D7" w:rsidRPr="004335D7" w:rsidRDefault="004335D7" w:rsidP="004335D7">
      <w:pPr>
        <w:pStyle w:val="ListParagraph"/>
        <w:rPr>
          <w:sz w:val="24"/>
          <w:szCs w:val="24"/>
          <w:lang w:val="hr-HR"/>
        </w:rPr>
      </w:pPr>
    </w:p>
    <w:p w14:paraId="1EDFD7E6" w14:textId="77777777" w:rsidR="004335D7" w:rsidRPr="004335D7" w:rsidRDefault="004335D7" w:rsidP="004335D7">
      <w:pPr>
        <w:pStyle w:val="ListParagraph"/>
        <w:rPr>
          <w:sz w:val="24"/>
          <w:szCs w:val="24"/>
          <w:lang w:val="hr-HR"/>
        </w:rPr>
      </w:pPr>
    </w:p>
    <w:p w14:paraId="31C566C4" w14:textId="6318981F" w:rsidR="00CA16C5" w:rsidRPr="00347490" w:rsidRDefault="00347490" w:rsidP="00347490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Učitelj fotografira i/ili snima kratku predstavu</w:t>
      </w:r>
      <w:r w:rsidR="004335D7">
        <w:rPr>
          <w:sz w:val="24"/>
          <w:szCs w:val="24"/>
          <w:lang w:val="hr-HR"/>
        </w:rPr>
        <w:t xml:space="preserve">, a snimke šalje </w:t>
      </w:r>
      <w:r w:rsidR="00660DDD" w:rsidRPr="00347490">
        <w:rPr>
          <w:sz w:val="24"/>
          <w:szCs w:val="24"/>
          <w:lang w:val="hr-HR"/>
        </w:rPr>
        <w:t xml:space="preserve">na mail: </w:t>
      </w:r>
      <w:hyperlink r:id="rId5" w:history="1">
        <w:r w:rsidR="00B77246" w:rsidRPr="00347490">
          <w:rPr>
            <w:rStyle w:val="Hyperlink"/>
            <w:b/>
            <w:bCs/>
            <w:sz w:val="24"/>
            <w:szCs w:val="24"/>
            <w:lang w:val="hr-HR"/>
          </w:rPr>
          <w:t>strana-izdanja@profil-klett.hr</w:t>
        </w:r>
      </w:hyperlink>
    </w:p>
    <w:p w14:paraId="575AA832" w14:textId="159017A7" w:rsidR="00B77246" w:rsidRDefault="00B77246" w:rsidP="00B77246">
      <w:pPr>
        <w:pStyle w:val="ListParagraph"/>
        <w:rPr>
          <w:sz w:val="24"/>
          <w:szCs w:val="24"/>
          <w:lang w:val="hr-HR"/>
        </w:rPr>
      </w:pPr>
    </w:p>
    <w:p w14:paraId="53E814B1" w14:textId="77777777" w:rsidR="007B26AE" w:rsidRDefault="007B26AE" w:rsidP="00B77246">
      <w:pPr>
        <w:pStyle w:val="ListParagraph"/>
        <w:rPr>
          <w:sz w:val="24"/>
          <w:szCs w:val="24"/>
          <w:lang w:val="hr-HR"/>
        </w:rPr>
      </w:pPr>
    </w:p>
    <w:p w14:paraId="3055E532" w14:textId="6C531AF2" w:rsidR="00A222F3" w:rsidRPr="00A222F3" w:rsidRDefault="00A222F3" w:rsidP="005F3262">
      <w:pPr>
        <w:pStyle w:val="Heading1"/>
        <w:rPr>
          <w:lang w:val="hr-HR"/>
        </w:rPr>
      </w:pPr>
    </w:p>
    <w:p w14:paraId="46B7B50C" w14:textId="77777777" w:rsidR="00A222F3" w:rsidRPr="00A222F3" w:rsidRDefault="00A222F3" w:rsidP="00A222F3">
      <w:pPr>
        <w:rPr>
          <w:lang w:val="hr-HR"/>
        </w:rPr>
      </w:pPr>
    </w:p>
    <w:p w14:paraId="7D043E1F" w14:textId="77777777" w:rsidR="00CA16C5" w:rsidRDefault="00CA16C5" w:rsidP="00CA16C5">
      <w:pPr>
        <w:pStyle w:val="ListParagraph"/>
        <w:rPr>
          <w:sz w:val="24"/>
          <w:szCs w:val="24"/>
          <w:lang w:val="hr-HR"/>
        </w:rPr>
      </w:pPr>
    </w:p>
    <w:p w14:paraId="287ECB40" w14:textId="77777777" w:rsidR="00677D17" w:rsidRDefault="00677D17"/>
    <w:sectPr w:rsidR="00677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C7"/>
    <w:multiLevelType w:val="hybridMultilevel"/>
    <w:tmpl w:val="5CE8BC48"/>
    <w:lvl w:ilvl="0" w:tplc="B6C8A4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BF8"/>
    <w:multiLevelType w:val="hybridMultilevel"/>
    <w:tmpl w:val="05F26CF2"/>
    <w:lvl w:ilvl="0" w:tplc="7AB04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4FC5"/>
    <w:multiLevelType w:val="hybridMultilevel"/>
    <w:tmpl w:val="5D481030"/>
    <w:lvl w:ilvl="0" w:tplc="72602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5113"/>
    <w:multiLevelType w:val="hybridMultilevel"/>
    <w:tmpl w:val="3808E70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0946704"/>
    <w:multiLevelType w:val="hybridMultilevel"/>
    <w:tmpl w:val="A472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81F96"/>
    <w:multiLevelType w:val="hybridMultilevel"/>
    <w:tmpl w:val="CD20E6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9CA33CD"/>
    <w:multiLevelType w:val="hybridMultilevel"/>
    <w:tmpl w:val="103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18362F"/>
    <w:multiLevelType w:val="hybridMultilevel"/>
    <w:tmpl w:val="F14A44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10E3B0C"/>
    <w:multiLevelType w:val="hybridMultilevel"/>
    <w:tmpl w:val="30A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904E7E"/>
    <w:multiLevelType w:val="hybridMultilevel"/>
    <w:tmpl w:val="DF3A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FC0EF5"/>
    <w:multiLevelType w:val="hybridMultilevel"/>
    <w:tmpl w:val="F2BA71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9A5255C"/>
    <w:multiLevelType w:val="hybridMultilevel"/>
    <w:tmpl w:val="35402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DE65BB7"/>
    <w:multiLevelType w:val="hybridMultilevel"/>
    <w:tmpl w:val="58AE70A8"/>
    <w:lvl w:ilvl="0" w:tplc="56044C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661231"/>
    <w:multiLevelType w:val="hybridMultilevel"/>
    <w:tmpl w:val="D8387326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B87"/>
    <w:multiLevelType w:val="hybridMultilevel"/>
    <w:tmpl w:val="E0D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C71"/>
    <w:multiLevelType w:val="hybridMultilevel"/>
    <w:tmpl w:val="1E504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4568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604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82489">
    <w:abstractNumId w:val="14"/>
  </w:num>
  <w:num w:numId="4" w16cid:durableId="1508446313">
    <w:abstractNumId w:val="13"/>
  </w:num>
  <w:num w:numId="5" w16cid:durableId="1209341834">
    <w:abstractNumId w:val="0"/>
  </w:num>
  <w:num w:numId="6" w16cid:durableId="1291014724">
    <w:abstractNumId w:val="9"/>
  </w:num>
  <w:num w:numId="7" w16cid:durableId="634914360">
    <w:abstractNumId w:val="8"/>
  </w:num>
  <w:num w:numId="8" w16cid:durableId="1249734942">
    <w:abstractNumId w:val="11"/>
  </w:num>
  <w:num w:numId="9" w16cid:durableId="830407451">
    <w:abstractNumId w:val="10"/>
  </w:num>
  <w:num w:numId="10" w16cid:durableId="949825381">
    <w:abstractNumId w:val="16"/>
  </w:num>
  <w:num w:numId="11" w16cid:durableId="1821993531">
    <w:abstractNumId w:val="5"/>
  </w:num>
  <w:num w:numId="12" w16cid:durableId="6910684">
    <w:abstractNumId w:val="6"/>
  </w:num>
  <w:num w:numId="13" w16cid:durableId="1142234954">
    <w:abstractNumId w:val="2"/>
  </w:num>
  <w:num w:numId="14" w16cid:durableId="1264071540">
    <w:abstractNumId w:val="4"/>
  </w:num>
  <w:num w:numId="15" w16cid:durableId="1367944501">
    <w:abstractNumId w:val="15"/>
  </w:num>
  <w:num w:numId="16" w16cid:durableId="1401832378">
    <w:abstractNumId w:val="12"/>
  </w:num>
  <w:num w:numId="17" w16cid:durableId="1083717786">
    <w:abstractNumId w:val="3"/>
  </w:num>
  <w:num w:numId="18" w16cid:durableId="24379592">
    <w:abstractNumId w:val="7"/>
  </w:num>
  <w:num w:numId="19" w16cid:durableId="71790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5"/>
    <w:rsid w:val="0000303D"/>
    <w:rsid w:val="0000525A"/>
    <w:rsid w:val="00032E2E"/>
    <w:rsid w:val="0006093C"/>
    <w:rsid w:val="00060E49"/>
    <w:rsid w:val="0008442E"/>
    <w:rsid w:val="00086671"/>
    <w:rsid w:val="00097A55"/>
    <w:rsid w:val="000C6E86"/>
    <w:rsid w:val="000E5916"/>
    <w:rsid w:val="001253C7"/>
    <w:rsid w:val="00142964"/>
    <w:rsid w:val="00172423"/>
    <w:rsid w:val="001743DD"/>
    <w:rsid w:val="001954B2"/>
    <w:rsid w:val="001C1932"/>
    <w:rsid w:val="001C23F2"/>
    <w:rsid w:val="001C7420"/>
    <w:rsid w:val="001D032A"/>
    <w:rsid w:val="001D60CA"/>
    <w:rsid w:val="001F2E69"/>
    <w:rsid w:val="001F4602"/>
    <w:rsid w:val="00211879"/>
    <w:rsid w:val="00212EBC"/>
    <w:rsid w:val="002500BD"/>
    <w:rsid w:val="00274F4C"/>
    <w:rsid w:val="00292C93"/>
    <w:rsid w:val="002A76E3"/>
    <w:rsid w:val="002F056B"/>
    <w:rsid w:val="002F6E41"/>
    <w:rsid w:val="0030266C"/>
    <w:rsid w:val="00302E8F"/>
    <w:rsid w:val="00316540"/>
    <w:rsid w:val="003359CA"/>
    <w:rsid w:val="00347490"/>
    <w:rsid w:val="003D5958"/>
    <w:rsid w:val="00426E64"/>
    <w:rsid w:val="004335D7"/>
    <w:rsid w:val="004741A3"/>
    <w:rsid w:val="00474DCD"/>
    <w:rsid w:val="004B209B"/>
    <w:rsid w:val="0052564B"/>
    <w:rsid w:val="00530631"/>
    <w:rsid w:val="00551556"/>
    <w:rsid w:val="005709AC"/>
    <w:rsid w:val="005A2AF1"/>
    <w:rsid w:val="005A6593"/>
    <w:rsid w:val="005B1D13"/>
    <w:rsid w:val="005C6C4E"/>
    <w:rsid w:val="005E32B7"/>
    <w:rsid w:val="005F3262"/>
    <w:rsid w:val="005F50AB"/>
    <w:rsid w:val="00633F91"/>
    <w:rsid w:val="00634DFF"/>
    <w:rsid w:val="00641610"/>
    <w:rsid w:val="0065206A"/>
    <w:rsid w:val="0065625D"/>
    <w:rsid w:val="00660DDD"/>
    <w:rsid w:val="00677D17"/>
    <w:rsid w:val="006852F6"/>
    <w:rsid w:val="006A04DE"/>
    <w:rsid w:val="006A4FD4"/>
    <w:rsid w:val="006B4ABB"/>
    <w:rsid w:val="006D771F"/>
    <w:rsid w:val="006E0FD0"/>
    <w:rsid w:val="006F2737"/>
    <w:rsid w:val="006F4815"/>
    <w:rsid w:val="007108B2"/>
    <w:rsid w:val="00717AD8"/>
    <w:rsid w:val="007305A3"/>
    <w:rsid w:val="00731AFC"/>
    <w:rsid w:val="00741FA9"/>
    <w:rsid w:val="007736F0"/>
    <w:rsid w:val="007802B8"/>
    <w:rsid w:val="007944C2"/>
    <w:rsid w:val="007B26AE"/>
    <w:rsid w:val="007B299A"/>
    <w:rsid w:val="008171F5"/>
    <w:rsid w:val="00857FC9"/>
    <w:rsid w:val="00872E55"/>
    <w:rsid w:val="008842FE"/>
    <w:rsid w:val="008B3A1A"/>
    <w:rsid w:val="008D7D73"/>
    <w:rsid w:val="008E5778"/>
    <w:rsid w:val="00903B38"/>
    <w:rsid w:val="00914332"/>
    <w:rsid w:val="00914513"/>
    <w:rsid w:val="009350B1"/>
    <w:rsid w:val="009706DB"/>
    <w:rsid w:val="00971BAB"/>
    <w:rsid w:val="009B3ECD"/>
    <w:rsid w:val="009C43D9"/>
    <w:rsid w:val="009F0C52"/>
    <w:rsid w:val="00A222F3"/>
    <w:rsid w:val="00A2268E"/>
    <w:rsid w:val="00A36F26"/>
    <w:rsid w:val="00A53EF0"/>
    <w:rsid w:val="00A83C49"/>
    <w:rsid w:val="00AC4DE3"/>
    <w:rsid w:val="00AD1840"/>
    <w:rsid w:val="00B043EF"/>
    <w:rsid w:val="00B755F4"/>
    <w:rsid w:val="00B77246"/>
    <w:rsid w:val="00B77DB1"/>
    <w:rsid w:val="00BA1889"/>
    <w:rsid w:val="00BA2F40"/>
    <w:rsid w:val="00BE18BD"/>
    <w:rsid w:val="00BE248F"/>
    <w:rsid w:val="00BE40B4"/>
    <w:rsid w:val="00C03882"/>
    <w:rsid w:val="00C11871"/>
    <w:rsid w:val="00C16DF8"/>
    <w:rsid w:val="00C208D5"/>
    <w:rsid w:val="00C22CB8"/>
    <w:rsid w:val="00C5770B"/>
    <w:rsid w:val="00CA1335"/>
    <w:rsid w:val="00CA16C5"/>
    <w:rsid w:val="00CA21B0"/>
    <w:rsid w:val="00CB061A"/>
    <w:rsid w:val="00CB1E11"/>
    <w:rsid w:val="00CC5B9B"/>
    <w:rsid w:val="00D1180F"/>
    <w:rsid w:val="00D30F7E"/>
    <w:rsid w:val="00D509AE"/>
    <w:rsid w:val="00DB2A70"/>
    <w:rsid w:val="00DB2E39"/>
    <w:rsid w:val="00DD516C"/>
    <w:rsid w:val="00DE781A"/>
    <w:rsid w:val="00E07469"/>
    <w:rsid w:val="00E0769D"/>
    <w:rsid w:val="00E15928"/>
    <w:rsid w:val="00E22705"/>
    <w:rsid w:val="00E25897"/>
    <w:rsid w:val="00E35D20"/>
    <w:rsid w:val="00EC1DA9"/>
    <w:rsid w:val="00EF7FAD"/>
    <w:rsid w:val="00F56DCC"/>
    <w:rsid w:val="00F709F1"/>
    <w:rsid w:val="00F84814"/>
    <w:rsid w:val="00F864F6"/>
    <w:rsid w:val="00F877DE"/>
    <w:rsid w:val="00FA4315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C2F"/>
  <w15:chartTrackingRefBased/>
  <w15:docId w15:val="{850C4C69-CC68-42AE-99B8-EAB89CC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na-izdanja@profil-klet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Mandić</dc:creator>
  <cp:keywords/>
  <dc:description/>
  <cp:lastModifiedBy>Mia Mandić</cp:lastModifiedBy>
  <cp:revision>2</cp:revision>
  <dcterms:created xsi:type="dcterms:W3CDTF">2022-10-04T10:00:00Z</dcterms:created>
  <dcterms:modified xsi:type="dcterms:W3CDTF">2022-10-04T10:00:00Z</dcterms:modified>
</cp:coreProperties>
</file>